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6BEFB" w14:textId="78FA3F2A" w:rsidR="00DD0257" w:rsidRPr="00AA2A3C" w:rsidRDefault="00AA2A3C" w:rsidP="00AA2A3C">
      <w:pPr>
        <w:jc w:val="center"/>
        <w:rPr>
          <w:sz w:val="28"/>
          <w:szCs w:val="32"/>
        </w:rPr>
      </w:pPr>
      <w:r w:rsidRPr="00AA2A3C">
        <w:rPr>
          <w:rFonts w:hint="eastAsia"/>
          <w:sz w:val="28"/>
          <w:szCs w:val="32"/>
        </w:rPr>
        <w:t>堺市立健康福祉プラザ　見学申込書</w:t>
      </w:r>
    </w:p>
    <w:tbl>
      <w:tblPr>
        <w:tblStyle w:val="aa"/>
        <w:tblW w:w="0" w:type="auto"/>
        <w:tblInd w:w="9" w:type="dxa"/>
        <w:tblLook w:val="04A0" w:firstRow="1" w:lastRow="0" w:firstColumn="1" w:lastColumn="0" w:noHBand="0" w:noVBand="1"/>
      </w:tblPr>
      <w:tblGrid>
        <w:gridCol w:w="1489"/>
        <w:gridCol w:w="67"/>
        <w:gridCol w:w="346"/>
        <w:gridCol w:w="1210"/>
        <w:gridCol w:w="730"/>
        <w:gridCol w:w="544"/>
        <w:gridCol w:w="283"/>
        <w:gridCol w:w="1669"/>
        <w:gridCol w:w="284"/>
        <w:gridCol w:w="315"/>
        <w:gridCol w:w="247"/>
        <w:gridCol w:w="2553"/>
      </w:tblGrid>
      <w:tr w:rsidR="00335CF7" w14:paraId="527410B0" w14:textId="77777777" w:rsidTr="00504F30">
        <w:trPr>
          <w:trHeight w:val="425"/>
        </w:trPr>
        <w:tc>
          <w:tcPr>
            <w:tcW w:w="1489" w:type="dxa"/>
            <w:tcBorders>
              <w:top w:val="nil"/>
              <w:left w:val="nil"/>
              <w:right w:val="nil"/>
            </w:tcBorders>
            <w:vAlign w:val="bottom"/>
          </w:tcPr>
          <w:p w14:paraId="4ED7401C" w14:textId="7FF6DA10" w:rsidR="00335CF7" w:rsidRDefault="00335CF7" w:rsidP="00335CF7">
            <w:r>
              <w:rPr>
                <w:rFonts w:hint="eastAsia"/>
              </w:rPr>
              <w:t>お申し込み日</w:t>
            </w:r>
          </w:p>
        </w:tc>
        <w:tc>
          <w:tcPr>
            <w:tcW w:w="2897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5FF9DA43" w14:textId="226ED51A" w:rsidR="00335CF7" w:rsidRDefault="00000000" w:rsidP="00335CF7">
            <w:sdt>
              <w:sdtPr>
                <w:rPr>
                  <w:rFonts w:hint="eastAsia"/>
                </w:rPr>
                <w:alias w:val="申し込み日"/>
                <w:tag w:val="申し込み日"/>
                <w:id w:val="-2085675119"/>
                <w:lock w:val="sdtLocked"/>
                <w:placeholder>
                  <w:docPart w:val="C16A5BB48A4146E1A14DAD5512AB720E"/>
                </w:placeholder>
                <w:date>
                  <w:dateFormat w:val="yyyy年M月d日(aaa)"/>
                  <w:lid w:val="ja-JP"/>
                  <w:storeMappedDataAs w:val="dateTime"/>
                  <w:calendar w:val="gregorian"/>
                </w:date>
              </w:sdtPr>
              <w:sdtContent>
                <w:r w:rsidR="00504F30">
                  <w:rPr>
                    <w:rFonts w:hint="eastAsia"/>
                  </w:rPr>
                  <w:t xml:space="preserve">　　　　年　　月　　日(　　)</w:t>
                </w:r>
              </w:sdtContent>
            </w:sdt>
          </w:p>
        </w:tc>
        <w:tc>
          <w:tcPr>
            <w:tcW w:w="5351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1DC96E52" w14:textId="77777777" w:rsidR="00335CF7" w:rsidRDefault="00335CF7" w:rsidP="004D2AE9">
            <w:r>
              <w:rPr>
                <w:rFonts w:hint="eastAsia"/>
              </w:rPr>
              <w:t>※見学希望日の一週間前までにお申し込みください。</w:t>
            </w:r>
          </w:p>
          <w:p w14:paraId="0F372ADD" w14:textId="33596755" w:rsidR="00335CF7" w:rsidRDefault="00335CF7" w:rsidP="004D2AE9">
            <w:r>
              <w:rPr>
                <w:rFonts w:hint="eastAsia"/>
              </w:rPr>
              <w:t>※</w:t>
            </w:r>
            <w:r w:rsidRPr="00335CF7">
              <w:rPr>
                <w:rFonts w:hint="eastAsia"/>
              </w:rPr>
              <w:t>原則、平日</w:t>
            </w:r>
            <w:r w:rsidRPr="00335CF7">
              <w:t>9時～17時の間でお申込みください。</w:t>
            </w:r>
          </w:p>
        </w:tc>
      </w:tr>
      <w:tr w:rsidR="00BC5EB9" w14:paraId="595D7191" w14:textId="77777777" w:rsidTr="00D30156">
        <w:trPr>
          <w:trHeight w:val="397"/>
        </w:trPr>
        <w:tc>
          <w:tcPr>
            <w:tcW w:w="1902" w:type="dxa"/>
            <w:gridSpan w:val="3"/>
            <w:vMerge w:val="restart"/>
            <w:vAlign w:val="center"/>
          </w:tcPr>
          <w:p w14:paraId="10D70841" w14:textId="6A459808" w:rsidR="00BC5EB9" w:rsidRDefault="00BC5EB9" w:rsidP="004D2AE9">
            <w:r>
              <w:rPr>
                <w:rFonts w:hint="eastAsia"/>
              </w:rPr>
              <w:t>見学希望日時</w:t>
            </w:r>
          </w:p>
        </w:tc>
        <w:tc>
          <w:tcPr>
            <w:tcW w:w="1940" w:type="dxa"/>
            <w:gridSpan w:val="2"/>
            <w:vAlign w:val="center"/>
          </w:tcPr>
          <w:p w14:paraId="24646A79" w14:textId="6D385A6C" w:rsidR="00BC5EB9" w:rsidRDefault="00BC5EB9" w:rsidP="004D2AE9">
            <w:r>
              <w:rPr>
                <w:rFonts w:hint="eastAsia"/>
              </w:rPr>
              <w:t>第1希望</w:t>
            </w:r>
          </w:p>
        </w:tc>
        <w:tc>
          <w:tcPr>
            <w:tcW w:w="2780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0BC81862" w14:textId="27C9B0BC" w:rsidR="00BC5EB9" w:rsidRDefault="00000000" w:rsidP="00BC5EB9">
            <w:sdt>
              <w:sdtPr>
                <w:rPr>
                  <w:rFonts w:hint="eastAsia"/>
                </w:rPr>
                <w:alias w:val="第一希望日"/>
                <w:tag w:val="第一希望日"/>
                <w:id w:val="-1090842860"/>
                <w:lock w:val="sdtLocked"/>
                <w:placeholder>
                  <w:docPart w:val="6677C792B531457EACF28D1E12356FCC"/>
                </w:placeholder>
                <w:date>
                  <w:dateFormat w:val="yyyy年M月d日(aaa)"/>
                  <w:lid w:val="ja-JP"/>
                  <w:storeMappedDataAs w:val="dateTime"/>
                  <w:calendar w:val="gregorian"/>
                </w:date>
              </w:sdtPr>
              <w:sdtContent>
                <w:r w:rsidR="00BC5EB9">
                  <w:rPr>
                    <w:rFonts w:hint="eastAsia"/>
                  </w:rPr>
                  <w:t xml:space="preserve">　　　　年　　月　　日(　　)</w:t>
                </w:r>
              </w:sdtContent>
            </w:sdt>
            <w:r w:rsidR="00BC5EB9">
              <w:t xml:space="preserve"> </w:t>
            </w:r>
          </w:p>
        </w:tc>
        <w:tc>
          <w:tcPr>
            <w:tcW w:w="3115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3B557B06" w14:textId="459112EF" w:rsidR="009835D2" w:rsidRDefault="00000000" w:rsidP="009835D2">
            <w:sdt>
              <w:sdtPr>
                <w:rPr>
                  <w:rFonts w:hint="eastAsia"/>
                </w:rPr>
                <w:alias w:val="時"/>
                <w:tag w:val="時"/>
                <w:id w:val="-546293404"/>
                <w:lock w:val="sdtLocked"/>
                <w:placeholder>
                  <w:docPart w:val="A24B0E43FA3C43A5B745F409A98AEC7F"/>
                </w:placeholder>
                <w:dropDownList>
                  <w:listItem w:displayText="　　" w:value="　　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</w:dropDownList>
              </w:sdtPr>
              <w:sdtContent>
                <w:r w:rsidR="009835D2">
                  <w:rPr>
                    <w:rFonts w:hint="eastAsia"/>
                  </w:rPr>
                  <w:t xml:space="preserve">　　</w:t>
                </w:r>
              </w:sdtContent>
            </w:sdt>
            <w:r w:rsidR="009835D2">
              <w:rPr>
                <w:rFonts w:hint="eastAsia"/>
              </w:rPr>
              <w:t>時</w:t>
            </w:r>
            <w:sdt>
              <w:sdtPr>
                <w:rPr>
                  <w:rFonts w:hint="eastAsia"/>
                </w:rPr>
                <w:alias w:val="分"/>
                <w:tag w:val="分"/>
                <w:id w:val="409429245"/>
                <w:lock w:val="sdtLocked"/>
                <w:placeholder>
                  <w:docPart w:val="DefaultPlaceholder_-1854013438"/>
                </w:placeholder>
                <w:dropDownList>
                  <w:listItem w:displayText="　　" w:value="　　"/>
                  <w:listItem w:displayText="00" w:value="00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</w:dropDownList>
              </w:sdtPr>
              <w:sdtContent>
                <w:r w:rsidR="009835D2">
                  <w:rPr>
                    <w:rFonts w:hint="eastAsia"/>
                  </w:rPr>
                  <w:t xml:space="preserve">　　</w:t>
                </w:r>
              </w:sdtContent>
            </w:sdt>
            <w:r w:rsidR="009835D2">
              <w:rPr>
                <w:rFonts w:hint="eastAsia"/>
              </w:rPr>
              <w:t>分～</w:t>
            </w:r>
            <w:sdt>
              <w:sdtPr>
                <w:rPr>
                  <w:rFonts w:hint="eastAsia"/>
                </w:rPr>
                <w:alias w:val="時"/>
                <w:tag w:val="時"/>
                <w:id w:val="-911390963"/>
                <w:lock w:val="sdtLocked"/>
                <w:placeholder>
                  <w:docPart w:val="DC4EEEF126154964A38827B58002BD84"/>
                </w:placeholder>
                <w:dropDownList>
                  <w:listItem w:displayText="　　" w:value="　　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</w:dropDownList>
              </w:sdtPr>
              <w:sdtContent>
                <w:r w:rsidR="009835D2">
                  <w:rPr>
                    <w:rFonts w:hint="eastAsia"/>
                  </w:rPr>
                  <w:t xml:space="preserve">　　</w:t>
                </w:r>
              </w:sdtContent>
            </w:sdt>
            <w:r w:rsidR="009835D2">
              <w:rPr>
                <w:rFonts w:hint="eastAsia"/>
              </w:rPr>
              <w:t>時</w:t>
            </w:r>
            <w:sdt>
              <w:sdtPr>
                <w:rPr>
                  <w:rFonts w:hint="eastAsia"/>
                </w:rPr>
                <w:alias w:val="分"/>
                <w:tag w:val="分"/>
                <w:id w:val="275605440"/>
                <w:lock w:val="sdtLocked"/>
                <w:placeholder>
                  <w:docPart w:val="7D063265C9904DB990AA57D8B68F8F20"/>
                </w:placeholder>
                <w:dropDownList>
                  <w:listItem w:displayText="　　" w:value="　　"/>
                  <w:listItem w:displayText="00" w:value="00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</w:dropDownList>
              </w:sdtPr>
              <w:sdtContent>
                <w:r w:rsidR="009835D2">
                  <w:rPr>
                    <w:rFonts w:hint="eastAsia"/>
                  </w:rPr>
                  <w:t xml:space="preserve">　　</w:t>
                </w:r>
              </w:sdtContent>
            </w:sdt>
            <w:r w:rsidR="009835D2">
              <w:rPr>
                <w:rFonts w:hint="eastAsia"/>
              </w:rPr>
              <w:t>分</w:t>
            </w:r>
          </w:p>
        </w:tc>
      </w:tr>
      <w:tr w:rsidR="009835D2" w14:paraId="69C66F32" w14:textId="77777777" w:rsidTr="00D30156">
        <w:trPr>
          <w:trHeight w:val="397"/>
        </w:trPr>
        <w:tc>
          <w:tcPr>
            <w:tcW w:w="1902" w:type="dxa"/>
            <w:gridSpan w:val="3"/>
            <w:vMerge/>
            <w:vAlign w:val="center"/>
          </w:tcPr>
          <w:p w14:paraId="70DAA017" w14:textId="77777777" w:rsidR="009835D2" w:rsidRDefault="009835D2" w:rsidP="009835D2"/>
        </w:tc>
        <w:tc>
          <w:tcPr>
            <w:tcW w:w="1940" w:type="dxa"/>
            <w:gridSpan w:val="2"/>
            <w:vAlign w:val="center"/>
          </w:tcPr>
          <w:p w14:paraId="0E3C7916" w14:textId="6429ACE8" w:rsidR="009835D2" w:rsidRDefault="009835D2" w:rsidP="009835D2">
            <w:r>
              <w:rPr>
                <w:rFonts w:hint="eastAsia"/>
              </w:rPr>
              <w:t>第2希望</w:t>
            </w:r>
          </w:p>
        </w:tc>
        <w:tc>
          <w:tcPr>
            <w:tcW w:w="2780" w:type="dxa"/>
            <w:gridSpan w:val="4"/>
            <w:tcBorders>
              <w:right w:val="nil"/>
            </w:tcBorders>
            <w:vAlign w:val="center"/>
          </w:tcPr>
          <w:p w14:paraId="54CBBB86" w14:textId="070FA022" w:rsidR="009835D2" w:rsidRDefault="00000000" w:rsidP="009835D2">
            <w:sdt>
              <w:sdtPr>
                <w:rPr>
                  <w:rFonts w:hint="eastAsia"/>
                </w:rPr>
                <w:alias w:val="第二希望日"/>
                <w:tag w:val="第二希望日"/>
                <w:id w:val="1127741313"/>
                <w:lock w:val="sdtLocked"/>
                <w:placeholder>
                  <w:docPart w:val="A878DF8E3A4B430FBB27C8F7D1DD913A"/>
                </w:placeholder>
                <w:date>
                  <w:dateFormat w:val="yyyy年M月d日(aaa)"/>
                  <w:lid w:val="ja-JP"/>
                  <w:storeMappedDataAs w:val="dateTime"/>
                  <w:calendar w:val="gregorian"/>
                </w:date>
              </w:sdtPr>
              <w:sdtContent>
                <w:r w:rsidR="009835D2">
                  <w:rPr>
                    <w:rFonts w:hint="eastAsia"/>
                  </w:rPr>
                  <w:t xml:space="preserve">　　　　年　　月　　日(　　)</w:t>
                </w:r>
              </w:sdtContent>
            </w:sdt>
            <w:r w:rsidR="009835D2">
              <w:t xml:space="preserve"> </w:t>
            </w:r>
          </w:p>
        </w:tc>
        <w:tc>
          <w:tcPr>
            <w:tcW w:w="3115" w:type="dxa"/>
            <w:gridSpan w:val="3"/>
            <w:tcBorders>
              <w:left w:val="nil"/>
            </w:tcBorders>
            <w:vAlign w:val="center"/>
          </w:tcPr>
          <w:p w14:paraId="40FDF5AB" w14:textId="2A6DCCAC" w:rsidR="009835D2" w:rsidRDefault="00000000" w:rsidP="009835D2">
            <w:sdt>
              <w:sdtPr>
                <w:rPr>
                  <w:rFonts w:hint="eastAsia"/>
                </w:rPr>
                <w:alias w:val="時"/>
                <w:tag w:val="時"/>
                <w:id w:val="-1942677410"/>
                <w:lock w:val="sdtLocked"/>
                <w:placeholder>
                  <w:docPart w:val="A52D3672D46F485B99B7E3E5166D1ACF"/>
                </w:placeholder>
                <w:dropDownList>
                  <w:listItem w:displayText="　　" w:value="　　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</w:dropDownList>
              </w:sdtPr>
              <w:sdtContent>
                <w:r w:rsidR="00A761F4">
                  <w:rPr>
                    <w:rFonts w:hint="eastAsia"/>
                  </w:rPr>
                  <w:t xml:space="preserve">　　</w:t>
                </w:r>
              </w:sdtContent>
            </w:sdt>
            <w:r w:rsidR="00A761F4">
              <w:rPr>
                <w:rFonts w:hint="eastAsia"/>
              </w:rPr>
              <w:t>時</w:t>
            </w:r>
            <w:sdt>
              <w:sdtPr>
                <w:rPr>
                  <w:rFonts w:hint="eastAsia"/>
                </w:rPr>
                <w:alias w:val="分"/>
                <w:tag w:val="分"/>
                <w:id w:val="305603388"/>
                <w:lock w:val="sdtLocked"/>
                <w:placeholder>
                  <w:docPart w:val="D9642E618D75405FBD493BA9726BFA65"/>
                </w:placeholder>
                <w:dropDownList>
                  <w:listItem w:displayText="　　" w:value="　　"/>
                  <w:listItem w:displayText="00" w:value="00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</w:dropDownList>
              </w:sdtPr>
              <w:sdtContent>
                <w:r w:rsidR="00A761F4">
                  <w:rPr>
                    <w:rFonts w:hint="eastAsia"/>
                  </w:rPr>
                  <w:t xml:space="preserve">　　</w:t>
                </w:r>
              </w:sdtContent>
            </w:sdt>
            <w:r w:rsidR="00A761F4">
              <w:rPr>
                <w:rFonts w:hint="eastAsia"/>
              </w:rPr>
              <w:t>分～</w:t>
            </w:r>
            <w:sdt>
              <w:sdtPr>
                <w:rPr>
                  <w:rFonts w:hint="eastAsia"/>
                </w:rPr>
                <w:alias w:val="時"/>
                <w:tag w:val="時"/>
                <w:id w:val="206463080"/>
                <w:lock w:val="sdtLocked"/>
                <w:placeholder>
                  <w:docPart w:val="54F97999B98D4F8A8AD530B5377977A5"/>
                </w:placeholder>
                <w:dropDownList>
                  <w:listItem w:displayText="　　" w:value="　　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</w:dropDownList>
              </w:sdtPr>
              <w:sdtContent>
                <w:r w:rsidR="00A761F4">
                  <w:rPr>
                    <w:rFonts w:hint="eastAsia"/>
                  </w:rPr>
                  <w:t xml:space="preserve">　　</w:t>
                </w:r>
              </w:sdtContent>
            </w:sdt>
            <w:r w:rsidR="00A761F4">
              <w:rPr>
                <w:rFonts w:hint="eastAsia"/>
              </w:rPr>
              <w:t>時</w:t>
            </w:r>
            <w:sdt>
              <w:sdtPr>
                <w:rPr>
                  <w:rFonts w:hint="eastAsia"/>
                </w:rPr>
                <w:alias w:val="分"/>
                <w:tag w:val="分"/>
                <w:id w:val="-1143888894"/>
                <w:lock w:val="sdtLocked"/>
                <w:placeholder>
                  <w:docPart w:val="3B23522838B14F98905B99026DBDF6E5"/>
                </w:placeholder>
                <w:dropDownList>
                  <w:listItem w:displayText="　　" w:value="　　"/>
                  <w:listItem w:displayText="00" w:value="00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</w:dropDownList>
              </w:sdtPr>
              <w:sdtContent>
                <w:r w:rsidR="00A761F4">
                  <w:rPr>
                    <w:rFonts w:hint="eastAsia"/>
                  </w:rPr>
                  <w:t xml:space="preserve">　　</w:t>
                </w:r>
              </w:sdtContent>
            </w:sdt>
            <w:r w:rsidR="00A761F4">
              <w:rPr>
                <w:rFonts w:hint="eastAsia"/>
              </w:rPr>
              <w:t>分</w:t>
            </w:r>
          </w:p>
        </w:tc>
      </w:tr>
      <w:tr w:rsidR="009835D2" w14:paraId="2FF3969A" w14:textId="77777777" w:rsidTr="00D30156">
        <w:trPr>
          <w:trHeight w:val="397"/>
        </w:trPr>
        <w:tc>
          <w:tcPr>
            <w:tcW w:w="1902" w:type="dxa"/>
            <w:gridSpan w:val="3"/>
            <w:vAlign w:val="center"/>
          </w:tcPr>
          <w:p w14:paraId="7CA4B557" w14:textId="1330BCDD" w:rsidR="009835D2" w:rsidRDefault="009835D2" w:rsidP="009835D2">
            <w:r>
              <w:rPr>
                <w:rFonts w:hint="eastAsia"/>
              </w:rPr>
              <w:t>交通手段</w:t>
            </w:r>
          </w:p>
        </w:tc>
        <w:tc>
          <w:tcPr>
            <w:tcW w:w="7835" w:type="dxa"/>
            <w:gridSpan w:val="9"/>
            <w:vAlign w:val="center"/>
          </w:tcPr>
          <w:p w14:paraId="5212A292" w14:textId="73FC75B8" w:rsidR="009835D2" w:rsidRDefault="009835D2" w:rsidP="009835D2">
            <w:r>
              <w:rPr>
                <w:rFonts w:hint="eastAsia"/>
              </w:rPr>
              <w:t>大</w:t>
            </w:r>
            <w:r w:rsidRPr="00BC5EB9">
              <w:t>型バス（</w:t>
            </w:r>
            <w:sdt>
              <w:sdtPr>
                <w:id w:val="-698004949"/>
                <w:lock w:val="sdtLocked"/>
                <w:placeholder>
                  <w:docPart w:val="34036F7D07054A658619741F7AB1009B"/>
                </w:placeholder>
                <w:dropDownList>
                  <w:listItem w:displayText="　" w:value="　"/>
                  <w:listItem w:displayText="1" w:value="1"/>
                  <w:listItem w:displayText="2" w:value="2"/>
                </w:dropDownList>
              </w:sdtPr>
              <w:sdtContent>
                <w:r>
                  <w:t xml:space="preserve">　</w:t>
                </w:r>
              </w:sdtContent>
            </w:sdt>
            <w:r w:rsidRPr="00BC5EB9">
              <w:t>）台</w:t>
            </w:r>
            <w:r w:rsidR="00107386">
              <w:rPr>
                <w:rFonts w:hint="eastAsia"/>
              </w:rPr>
              <w:t xml:space="preserve"> / </w:t>
            </w:r>
            <w:r w:rsidRPr="00BC5EB9">
              <w:t>マイクロバス（</w:t>
            </w:r>
            <w:sdt>
              <w:sdtPr>
                <w:id w:val="-2101933003"/>
                <w:lock w:val="sdtLocked"/>
                <w:placeholder>
                  <w:docPart w:val="7EC6AB74F0C045C79FDA5674A6766B56"/>
                </w:placeholder>
                <w:dropDownList>
                  <w:listItem w:displayText="　" w:value="　"/>
                  <w:listItem w:displayText="1" w:value="1"/>
                  <w:listItem w:displayText="2" w:value="2"/>
                  <w:listItem w:displayText="3" w:value="3"/>
                </w:dropDownList>
              </w:sdtPr>
              <w:sdtContent>
                <w:r>
                  <w:t xml:space="preserve">　</w:t>
                </w:r>
              </w:sdtContent>
            </w:sdt>
            <w:r w:rsidRPr="00BC5EB9">
              <w:t>）台</w:t>
            </w:r>
            <w:r w:rsidR="00107386">
              <w:rPr>
                <w:rFonts w:hint="eastAsia"/>
              </w:rPr>
              <w:t xml:space="preserve"> / </w:t>
            </w:r>
            <w:r w:rsidRPr="00BC5EB9">
              <w:t>自家用車（</w:t>
            </w:r>
            <w:sdt>
              <w:sdtPr>
                <w:id w:val="1133526305"/>
                <w:lock w:val="sdtLocked"/>
                <w:placeholder>
                  <w:docPart w:val="C70E967277FD48A4BEF20E25C7587BAD"/>
                </w:placeholder>
                <w:dropDownList>
                  <w:listItem w:displayText="　" w:value="　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台以上" w:value="10台以上"/>
                </w:dropDownList>
              </w:sdtPr>
              <w:sdtContent>
                <w:r>
                  <w:t xml:space="preserve">　</w:t>
                </w:r>
              </w:sdtContent>
            </w:sdt>
            <w:r w:rsidRPr="00BC5EB9">
              <w:t xml:space="preserve">）台　</w:t>
            </w:r>
            <w:r w:rsidR="00107386">
              <w:rPr>
                <w:rFonts w:hint="eastAsia"/>
              </w:rPr>
              <w:t xml:space="preserve">/ </w:t>
            </w:r>
            <w:sdt>
              <w:sdtPr>
                <w:rPr>
                  <w:rFonts w:hint="eastAsia"/>
                </w:rPr>
                <w:id w:val="-18320641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20AF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BC5EB9">
              <w:t>公共交通機関</w:t>
            </w:r>
          </w:p>
        </w:tc>
      </w:tr>
      <w:tr w:rsidR="009835D2" w14:paraId="042ABAE1" w14:textId="77777777" w:rsidTr="00504F30">
        <w:trPr>
          <w:trHeight w:val="794"/>
        </w:trPr>
        <w:tc>
          <w:tcPr>
            <w:tcW w:w="1902" w:type="dxa"/>
            <w:gridSpan w:val="3"/>
            <w:vAlign w:val="center"/>
          </w:tcPr>
          <w:p w14:paraId="2EE56A70" w14:textId="7C5DD1D5" w:rsidR="009835D2" w:rsidRDefault="009835D2" w:rsidP="009835D2">
            <w:r>
              <w:rPr>
                <w:rFonts w:hint="eastAsia"/>
              </w:rPr>
              <w:t>見学者人数</w:t>
            </w:r>
          </w:p>
        </w:tc>
        <w:tc>
          <w:tcPr>
            <w:tcW w:w="7835" w:type="dxa"/>
            <w:gridSpan w:val="9"/>
            <w:vAlign w:val="center"/>
          </w:tcPr>
          <w:p w14:paraId="59ABF8A9" w14:textId="77777777" w:rsidR="009835D2" w:rsidRDefault="009835D2" w:rsidP="009835D2">
            <w:pPr>
              <w:spacing w:line="312" w:lineRule="auto"/>
            </w:pPr>
            <w:r w:rsidRPr="009C17DB">
              <w:t>※2名～50名のグループ（50名を超える場合は、要相談）</w:t>
            </w:r>
          </w:p>
          <w:p w14:paraId="1F8D20A9" w14:textId="32B8243D" w:rsidR="009835D2" w:rsidRDefault="009835D2" w:rsidP="009835D2">
            <w:pPr>
              <w:spacing w:line="312" w:lineRule="auto"/>
            </w:pPr>
            <w:r w:rsidRPr="009C17DB">
              <w:t>計（</w:t>
            </w:r>
            <w:sdt>
              <w:sdtPr>
                <w:alias w:val="合計人数"/>
                <w:tag w:val="合計人数"/>
                <w:id w:val="-727997076"/>
                <w:lock w:val="sdtLocked"/>
                <w:placeholder>
                  <w:docPart w:val="78B1528E247E47F099420F5596394C85"/>
                </w:placeholder>
                <w:dropDownList>
                  <w:listItem w:displayText="　　　　" w:value="　　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0以上" w:value="50以上"/>
                </w:dropDownList>
              </w:sdtPr>
              <w:sdtContent>
                <w:r>
                  <w:t xml:space="preserve">　　　　</w:t>
                </w:r>
              </w:sdtContent>
            </w:sdt>
            <w:r w:rsidRPr="009C17DB">
              <w:t>）名　　　　内、障害のある方（</w:t>
            </w:r>
            <w:sdt>
              <w:sdtPr>
                <w:alias w:val="障害者人数"/>
                <w:tag w:val="障害者人数"/>
                <w:id w:val="-1834298602"/>
                <w:lock w:val="sdtLocked"/>
                <w:placeholder>
                  <w:docPart w:val="1E955AF1586A4464916F578C3B3A13AF"/>
                </w:placeholder>
                <w:dropDownList>
                  <w:listItem w:displayText="　　　　" w:value="　　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0以上" w:value="50以上"/>
                </w:dropDownList>
              </w:sdtPr>
              <w:sdtContent>
                <w:r>
                  <w:t xml:space="preserve">　　　　</w:t>
                </w:r>
              </w:sdtContent>
            </w:sdt>
            <w:r w:rsidRPr="009C17DB">
              <w:t>）</w:t>
            </w:r>
          </w:p>
        </w:tc>
      </w:tr>
      <w:tr w:rsidR="009835D2" w14:paraId="4D6AE35A" w14:textId="77777777" w:rsidTr="00504F30">
        <w:trPr>
          <w:trHeight w:val="850"/>
        </w:trPr>
        <w:tc>
          <w:tcPr>
            <w:tcW w:w="1902" w:type="dxa"/>
            <w:gridSpan w:val="3"/>
            <w:vMerge w:val="restart"/>
            <w:vAlign w:val="center"/>
          </w:tcPr>
          <w:p w14:paraId="76500827" w14:textId="6EE26942" w:rsidR="009835D2" w:rsidRDefault="009835D2" w:rsidP="009835D2">
            <w:r>
              <w:rPr>
                <w:rFonts w:hint="eastAsia"/>
              </w:rPr>
              <w:t>お申込み団体</w:t>
            </w:r>
          </w:p>
        </w:tc>
        <w:tc>
          <w:tcPr>
            <w:tcW w:w="1940" w:type="dxa"/>
            <w:gridSpan w:val="2"/>
            <w:vAlign w:val="center"/>
          </w:tcPr>
          <w:p w14:paraId="7755A5C5" w14:textId="31408A8F" w:rsidR="009835D2" w:rsidRDefault="009835D2" w:rsidP="009835D2">
            <w:r>
              <w:rPr>
                <w:rFonts w:hint="eastAsia"/>
              </w:rPr>
              <w:t>団体名</w:t>
            </w:r>
          </w:p>
        </w:tc>
        <w:tc>
          <w:tcPr>
            <w:tcW w:w="5895" w:type="dxa"/>
            <w:gridSpan w:val="7"/>
            <w:vAlign w:val="center"/>
          </w:tcPr>
          <w:p w14:paraId="396F4184" w14:textId="77777777" w:rsidR="009835D2" w:rsidRDefault="009835D2" w:rsidP="009835D2">
            <w:pPr>
              <w:spacing w:line="312" w:lineRule="auto"/>
            </w:pPr>
            <w:r>
              <w:rPr>
                <w:rFonts w:hint="eastAsia"/>
              </w:rPr>
              <w:t>※</w:t>
            </w:r>
            <w:r w:rsidRPr="009C17DB">
              <w:t>個人でお申込みの場合は、お申込者名をご記入ください。</w:t>
            </w:r>
          </w:p>
          <w:sdt>
            <w:sdtPr>
              <w:rPr>
                <w:rFonts w:hint="eastAsia"/>
              </w:rPr>
              <w:alias w:val="団体・個人名"/>
              <w:tag w:val="団体・個人名"/>
              <w:id w:val="-1191215345"/>
              <w:lock w:val="sdtLocked"/>
              <w:placeholder>
                <w:docPart w:val="F876D6F972DF42EEA15182B4AB66F563"/>
              </w:placeholder>
              <w:showingPlcHdr/>
            </w:sdtPr>
            <w:sdtContent>
              <w:p w14:paraId="2BC55C19" w14:textId="4B976249" w:rsidR="009835D2" w:rsidRDefault="009835D2" w:rsidP="009835D2">
                <w:pPr>
                  <w:spacing w:line="312" w:lineRule="auto"/>
                </w:pPr>
                <w:r>
                  <w:rPr>
                    <w:rStyle w:val="ab"/>
                    <w:rFonts w:hint="eastAsia"/>
                  </w:rPr>
                  <w:t>入力</w:t>
                </w:r>
              </w:p>
            </w:sdtContent>
          </w:sdt>
        </w:tc>
      </w:tr>
      <w:tr w:rsidR="009835D2" w14:paraId="7DB5620E" w14:textId="77777777" w:rsidTr="00D30156">
        <w:trPr>
          <w:trHeight w:val="397"/>
        </w:trPr>
        <w:tc>
          <w:tcPr>
            <w:tcW w:w="1902" w:type="dxa"/>
            <w:gridSpan w:val="3"/>
            <w:vMerge/>
            <w:vAlign w:val="center"/>
          </w:tcPr>
          <w:p w14:paraId="18A0DD59" w14:textId="77777777" w:rsidR="009835D2" w:rsidRDefault="009835D2" w:rsidP="009835D2"/>
        </w:tc>
        <w:tc>
          <w:tcPr>
            <w:tcW w:w="1940" w:type="dxa"/>
            <w:gridSpan w:val="2"/>
            <w:vAlign w:val="center"/>
          </w:tcPr>
          <w:p w14:paraId="6E585727" w14:textId="3FAAB51C" w:rsidR="009835D2" w:rsidRDefault="009835D2" w:rsidP="009835D2">
            <w:r>
              <w:rPr>
                <w:rFonts w:hint="eastAsia"/>
              </w:rPr>
              <w:t>代表者名</w:t>
            </w:r>
          </w:p>
        </w:tc>
        <w:tc>
          <w:tcPr>
            <w:tcW w:w="5895" w:type="dxa"/>
            <w:gridSpan w:val="7"/>
            <w:vAlign w:val="center"/>
          </w:tcPr>
          <w:sdt>
            <w:sdtPr>
              <w:rPr>
                <w:rFonts w:hint="eastAsia"/>
              </w:rPr>
              <w:alias w:val="代表者名"/>
              <w:tag w:val="代表者名"/>
              <w:id w:val="-1992242997"/>
              <w:lock w:val="sdtLocked"/>
              <w:placeholder>
                <w:docPart w:val="F48A0BCDEB804417B27614DAE07B04FA"/>
              </w:placeholder>
              <w:showingPlcHdr/>
            </w:sdtPr>
            <w:sdtContent>
              <w:p w14:paraId="4E14595F" w14:textId="293AB519" w:rsidR="009835D2" w:rsidRPr="00D82588" w:rsidRDefault="009835D2" w:rsidP="009835D2">
                <w:pPr>
                  <w:spacing w:line="312" w:lineRule="auto"/>
                </w:pPr>
                <w:r>
                  <w:rPr>
                    <w:rStyle w:val="ab"/>
                    <w:rFonts w:hint="eastAsia"/>
                  </w:rPr>
                  <w:t>入力</w:t>
                </w:r>
              </w:p>
            </w:sdtContent>
          </w:sdt>
        </w:tc>
      </w:tr>
      <w:tr w:rsidR="009835D2" w14:paraId="0FB0AE7F" w14:textId="77777777" w:rsidTr="00D30156">
        <w:trPr>
          <w:trHeight w:val="397"/>
        </w:trPr>
        <w:tc>
          <w:tcPr>
            <w:tcW w:w="1902" w:type="dxa"/>
            <w:gridSpan w:val="3"/>
            <w:vMerge/>
            <w:vAlign w:val="center"/>
          </w:tcPr>
          <w:p w14:paraId="6F5B0A8F" w14:textId="77777777" w:rsidR="009835D2" w:rsidRDefault="009835D2" w:rsidP="009835D2"/>
        </w:tc>
        <w:tc>
          <w:tcPr>
            <w:tcW w:w="1940" w:type="dxa"/>
            <w:gridSpan w:val="2"/>
            <w:vAlign w:val="center"/>
          </w:tcPr>
          <w:p w14:paraId="12B1158D" w14:textId="42173E0B" w:rsidR="009835D2" w:rsidRDefault="009835D2" w:rsidP="009835D2">
            <w:r>
              <w:rPr>
                <w:rFonts w:hint="eastAsia"/>
              </w:rPr>
              <w:t>住所</w:t>
            </w:r>
          </w:p>
        </w:tc>
        <w:tc>
          <w:tcPr>
            <w:tcW w:w="5895" w:type="dxa"/>
            <w:gridSpan w:val="7"/>
            <w:vAlign w:val="center"/>
          </w:tcPr>
          <w:sdt>
            <w:sdtPr>
              <w:rPr>
                <w:rFonts w:hint="eastAsia"/>
              </w:rPr>
              <w:alias w:val="住所"/>
              <w:tag w:val="住所"/>
              <w:id w:val="1878112172"/>
              <w:lock w:val="sdtLocked"/>
              <w:placeholder>
                <w:docPart w:val="B4EDED2554BF4F6F8F06D9B04F2821E4"/>
              </w:placeholder>
              <w:showingPlcHdr/>
            </w:sdtPr>
            <w:sdtContent>
              <w:p w14:paraId="2E94709B" w14:textId="799B198B" w:rsidR="009835D2" w:rsidRPr="00D82588" w:rsidRDefault="009835D2" w:rsidP="009835D2">
                <w:pPr>
                  <w:spacing w:line="312" w:lineRule="auto"/>
                </w:pPr>
                <w:r>
                  <w:rPr>
                    <w:rStyle w:val="ab"/>
                    <w:rFonts w:hint="eastAsia"/>
                  </w:rPr>
                  <w:t>入力</w:t>
                </w:r>
              </w:p>
            </w:sdtContent>
          </w:sdt>
        </w:tc>
      </w:tr>
      <w:tr w:rsidR="009835D2" w14:paraId="78D29BAD" w14:textId="77777777" w:rsidTr="00D30156">
        <w:trPr>
          <w:trHeight w:val="397"/>
        </w:trPr>
        <w:tc>
          <w:tcPr>
            <w:tcW w:w="1902" w:type="dxa"/>
            <w:gridSpan w:val="3"/>
            <w:vMerge/>
            <w:vAlign w:val="center"/>
          </w:tcPr>
          <w:p w14:paraId="3ABC9A15" w14:textId="77777777" w:rsidR="009835D2" w:rsidRDefault="009835D2" w:rsidP="009835D2"/>
        </w:tc>
        <w:tc>
          <w:tcPr>
            <w:tcW w:w="1940" w:type="dxa"/>
            <w:gridSpan w:val="2"/>
            <w:vAlign w:val="center"/>
          </w:tcPr>
          <w:p w14:paraId="706FEC5F" w14:textId="72FAD36F" w:rsidR="009835D2" w:rsidRDefault="009835D2" w:rsidP="009835D2">
            <w:r>
              <w:rPr>
                <w:rFonts w:hint="eastAsia"/>
              </w:rPr>
              <w:t>ご担当者名</w:t>
            </w:r>
          </w:p>
        </w:tc>
        <w:tc>
          <w:tcPr>
            <w:tcW w:w="5895" w:type="dxa"/>
            <w:gridSpan w:val="7"/>
            <w:vAlign w:val="center"/>
          </w:tcPr>
          <w:sdt>
            <w:sdtPr>
              <w:rPr>
                <w:rFonts w:hint="eastAsia"/>
              </w:rPr>
              <w:alias w:val="ご担当者名"/>
              <w:tag w:val="ご担当者名"/>
              <w:id w:val="48512314"/>
              <w:lock w:val="sdtLocked"/>
              <w:placeholder>
                <w:docPart w:val="345F9D449F414D0F881C3D14C90C103E"/>
              </w:placeholder>
              <w:showingPlcHdr/>
            </w:sdtPr>
            <w:sdtContent>
              <w:p w14:paraId="10CBE310" w14:textId="1C062DBB" w:rsidR="009835D2" w:rsidRPr="00D82588" w:rsidRDefault="009835D2" w:rsidP="009835D2">
                <w:pPr>
                  <w:spacing w:line="312" w:lineRule="auto"/>
                </w:pPr>
                <w:r>
                  <w:rPr>
                    <w:rStyle w:val="ab"/>
                    <w:rFonts w:hint="eastAsia"/>
                  </w:rPr>
                  <w:t>入力</w:t>
                </w:r>
              </w:p>
            </w:sdtContent>
          </w:sdt>
        </w:tc>
      </w:tr>
      <w:tr w:rsidR="009835D2" w14:paraId="5ED80B99" w14:textId="77777777" w:rsidTr="00D30156">
        <w:trPr>
          <w:trHeight w:val="397"/>
        </w:trPr>
        <w:tc>
          <w:tcPr>
            <w:tcW w:w="1902" w:type="dxa"/>
            <w:gridSpan w:val="3"/>
            <w:vMerge/>
            <w:vAlign w:val="center"/>
          </w:tcPr>
          <w:p w14:paraId="669694FB" w14:textId="77777777" w:rsidR="009835D2" w:rsidRDefault="009835D2" w:rsidP="009835D2"/>
        </w:tc>
        <w:tc>
          <w:tcPr>
            <w:tcW w:w="1940" w:type="dxa"/>
            <w:gridSpan w:val="2"/>
            <w:vAlign w:val="center"/>
          </w:tcPr>
          <w:p w14:paraId="39DE3BB3" w14:textId="14627E94" w:rsidR="009835D2" w:rsidRDefault="009835D2" w:rsidP="009835D2">
            <w:r>
              <w:rPr>
                <w:rFonts w:hint="eastAsia"/>
              </w:rPr>
              <w:t>電話番号</w:t>
            </w:r>
          </w:p>
        </w:tc>
        <w:tc>
          <w:tcPr>
            <w:tcW w:w="2496" w:type="dxa"/>
            <w:gridSpan w:val="3"/>
            <w:vAlign w:val="center"/>
          </w:tcPr>
          <w:sdt>
            <w:sdtPr>
              <w:rPr>
                <w:rFonts w:hint="eastAsia"/>
              </w:rPr>
              <w:alias w:val="電話番号"/>
              <w:tag w:val="電話番号"/>
              <w:id w:val="1489131788"/>
              <w:lock w:val="sdtLocked"/>
              <w:placeholder>
                <w:docPart w:val="287A0B093CB643E5A3F57219F11CD1BB"/>
              </w:placeholder>
              <w:showingPlcHdr/>
            </w:sdtPr>
            <w:sdtContent>
              <w:p w14:paraId="4FEE3882" w14:textId="27A0F59F" w:rsidR="009835D2" w:rsidRPr="00D82588" w:rsidRDefault="009835D2" w:rsidP="009835D2">
                <w:pPr>
                  <w:spacing w:line="312" w:lineRule="auto"/>
                </w:pPr>
                <w:r>
                  <w:rPr>
                    <w:rStyle w:val="ab"/>
                    <w:rFonts w:hint="eastAsia"/>
                  </w:rPr>
                  <w:t>入力</w:t>
                </w:r>
              </w:p>
            </w:sdtContent>
          </w:sdt>
        </w:tc>
        <w:tc>
          <w:tcPr>
            <w:tcW w:w="846" w:type="dxa"/>
            <w:gridSpan w:val="3"/>
            <w:vAlign w:val="center"/>
          </w:tcPr>
          <w:p w14:paraId="00FAA3C7" w14:textId="0A54174B" w:rsidR="009835D2" w:rsidRDefault="009835D2" w:rsidP="009835D2">
            <w:r>
              <w:rPr>
                <w:rFonts w:hint="eastAsia"/>
              </w:rPr>
              <w:t>FAX</w:t>
            </w:r>
          </w:p>
        </w:tc>
        <w:tc>
          <w:tcPr>
            <w:tcW w:w="2553" w:type="dxa"/>
            <w:vAlign w:val="center"/>
          </w:tcPr>
          <w:sdt>
            <w:sdtPr>
              <w:rPr>
                <w:rFonts w:hint="eastAsia"/>
              </w:rPr>
              <w:alias w:val="FAX"/>
              <w:tag w:val="FAX"/>
              <w:id w:val="-1113596299"/>
              <w:lock w:val="sdtLocked"/>
              <w:placeholder>
                <w:docPart w:val="F376CC29F1794E0898A8B724FD17430F"/>
              </w:placeholder>
              <w:showingPlcHdr/>
            </w:sdtPr>
            <w:sdtContent>
              <w:p w14:paraId="1DA505B1" w14:textId="2194F31A" w:rsidR="009835D2" w:rsidRPr="00D82588" w:rsidRDefault="009835D2" w:rsidP="009835D2">
                <w:pPr>
                  <w:spacing w:line="312" w:lineRule="auto"/>
                </w:pPr>
                <w:r>
                  <w:rPr>
                    <w:rStyle w:val="ab"/>
                    <w:rFonts w:hint="eastAsia"/>
                  </w:rPr>
                  <w:t>入力</w:t>
                </w:r>
              </w:p>
            </w:sdtContent>
          </w:sdt>
        </w:tc>
      </w:tr>
      <w:tr w:rsidR="009835D2" w14:paraId="4C753716" w14:textId="77777777" w:rsidTr="00D30156">
        <w:trPr>
          <w:trHeight w:val="397"/>
        </w:trPr>
        <w:tc>
          <w:tcPr>
            <w:tcW w:w="1902" w:type="dxa"/>
            <w:gridSpan w:val="3"/>
            <w:vMerge/>
            <w:vAlign w:val="center"/>
          </w:tcPr>
          <w:p w14:paraId="28546D4C" w14:textId="77777777" w:rsidR="009835D2" w:rsidRDefault="009835D2" w:rsidP="009835D2"/>
        </w:tc>
        <w:tc>
          <w:tcPr>
            <w:tcW w:w="1940" w:type="dxa"/>
            <w:gridSpan w:val="2"/>
            <w:vAlign w:val="center"/>
          </w:tcPr>
          <w:p w14:paraId="49F1D314" w14:textId="3D4E4549" w:rsidR="009835D2" w:rsidRDefault="009835D2" w:rsidP="009835D2">
            <w:r>
              <w:rPr>
                <w:rFonts w:hint="eastAsia"/>
              </w:rPr>
              <w:t>メールアドレス</w:t>
            </w:r>
          </w:p>
        </w:tc>
        <w:tc>
          <w:tcPr>
            <w:tcW w:w="5895" w:type="dxa"/>
            <w:gridSpan w:val="7"/>
            <w:vAlign w:val="center"/>
          </w:tcPr>
          <w:sdt>
            <w:sdtPr>
              <w:rPr>
                <w:rFonts w:hint="eastAsia"/>
              </w:rPr>
              <w:alias w:val="メールアドレス"/>
              <w:tag w:val="メールアドレス"/>
              <w:id w:val="1436089614"/>
              <w:lock w:val="sdtLocked"/>
              <w:placeholder>
                <w:docPart w:val="A88E7230AF2C4E349411A2803AE6639D"/>
              </w:placeholder>
              <w:showingPlcHdr/>
            </w:sdtPr>
            <w:sdtContent>
              <w:p w14:paraId="5D3B7144" w14:textId="64FB8E74" w:rsidR="009835D2" w:rsidRPr="00D82588" w:rsidRDefault="009835D2" w:rsidP="009835D2">
                <w:pPr>
                  <w:spacing w:line="312" w:lineRule="auto"/>
                </w:pPr>
                <w:r>
                  <w:rPr>
                    <w:rStyle w:val="ab"/>
                    <w:rFonts w:hint="eastAsia"/>
                  </w:rPr>
                  <w:t>入力</w:t>
                </w:r>
              </w:p>
            </w:sdtContent>
          </w:sdt>
        </w:tc>
      </w:tr>
      <w:tr w:rsidR="009835D2" w14:paraId="3E62B1B6" w14:textId="77777777" w:rsidTr="00504F30">
        <w:trPr>
          <w:trHeight w:val="907"/>
        </w:trPr>
        <w:tc>
          <w:tcPr>
            <w:tcW w:w="1902" w:type="dxa"/>
            <w:gridSpan w:val="3"/>
            <w:vAlign w:val="center"/>
          </w:tcPr>
          <w:p w14:paraId="4DC7A29A" w14:textId="1A602D35" w:rsidR="009835D2" w:rsidRDefault="009835D2" w:rsidP="009835D2">
            <w:r>
              <w:rPr>
                <w:rFonts w:hint="eastAsia"/>
              </w:rPr>
              <w:t>見学目的</w:t>
            </w:r>
          </w:p>
        </w:tc>
        <w:tc>
          <w:tcPr>
            <w:tcW w:w="7835" w:type="dxa"/>
            <w:gridSpan w:val="9"/>
          </w:tcPr>
          <w:sdt>
            <w:sdtPr>
              <w:rPr>
                <w:rFonts w:hint="eastAsia"/>
              </w:rPr>
              <w:alias w:val="見学目的"/>
              <w:tag w:val="見学目的"/>
              <w:id w:val="266746765"/>
              <w:lock w:val="sdtLocked"/>
              <w:placeholder>
                <w:docPart w:val="9B35ABE415DF4E27943810C1684DC91B"/>
              </w:placeholder>
              <w:showingPlcHdr/>
            </w:sdtPr>
            <w:sdtContent>
              <w:p w14:paraId="1D00AFBD" w14:textId="697DC9D5" w:rsidR="009835D2" w:rsidRDefault="009835D2" w:rsidP="009835D2">
                <w:pPr>
                  <w:spacing w:line="312" w:lineRule="auto"/>
                </w:pPr>
                <w:r>
                  <w:rPr>
                    <w:rStyle w:val="ab"/>
                    <w:rFonts w:hint="eastAsia"/>
                  </w:rPr>
                  <w:t>入力</w:t>
                </w:r>
              </w:p>
            </w:sdtContent>
          </w:sdt>
        </w:tc>
      </w:tr>
      <w:tr w:rsidR="009835D2" w14:paraId="447EF06D" w14:textId="77777777" w:rsidTr="00D30156">
        <w:trPr>
          <w:trHeight w:val="397"/>
        </w:trPr>
        <w:tc>
          <w:tcPr>
            <w:tcW w:w="1902" w:type="dxa"/>
            <w:gridSpan w:val="3"/>
            <w:vMerge w:val="restart"/>
            <w:vAlign w:val="center"/>
          </w:tcPr>
          <w:p w14:paraId="04848AAB" w14:textId="77777777" w:rsidR="009835D2" w:rsidRDefault="009835D2" w:rsidP="009835D2">
            <w:r w:rsidRPr="00955D7E">
              <w:t>見学希望施設</w:t>
            </w:r>
          </w:p>
          <w:p w14:paraId="6940E6C8" w14:textId="6EEFE65B" w:rsidR="009835D2" w:rsidRDefault="009835D2" w:rsidP="009835D2">
            <w:r w:rsidRPr="00955D7E">
              <w:t>（ご希望の見学施設に</w:t>
            </w:r>
            <w:r>
              <w:rPr>
                <w:rFonts w:ascii="Segoe UI Symbol" w:hAnsi="Segoe UI Symbol" w:cs="Segoe UI Symbol" w:hint="eastAsia"/>
              </w:rPr>
              <w:t>☑</w:t>
            </w:r>
            <w:r w:rsidRPr="00955D7E">
              <w:t>をお願いしま す）</w:t>
            </w:r>
          </w:p>
          <w:p w14:paraId="52CE98CE" w14:textId="77777777" w:rsidR="009835D2" w:rsidRDefault="009835D2" w:rsidP="009835D2">
            <w:pPr>
              <w:rPr>
                <w:sz w:val="16"/>
                <w:szCs w:val="18"/>
              </w:rPr>
            </w:pPr>
          </w:p>
          <w:p w14:paraId="36673A2D" w14:textId="220C7419" w:rsidR="009835D2" w:rsidRDefault="009835D2" w:rsidP="009835D2">
            <w:r w:rsidRPr="00955D7E">
              <w:rPr>
                <w:sz w:val="16"/>
                <w:szCs w:val="18"/>
              </w:rPr>
              <w:t>※注：スポーツセンターは （火）定休日。視覚聴覚障 害者センターは、（日）（月） が定休日。</w:t>
            </w:r>
          </w:p>
        </w:tc>
        <w:tc>
          <w:tcPr>
            <w:tcW w:w="7835" w:type="dxa"/>
            <w:gridSpan w:val="9"/>
            <w:vAlign w:val="center"/>
          </w:tcPr>
          <w:p w14:paraId="08F1EF88" w14:textId="1764C39B" w:rsidR="009835D2" w:rsidRDefault="00000000" w:rsidP="009835D2">
            <w:sdt>
              <w:sdtPr>
                <w:rPr>
                  <w:rFonts w:hint="eastAsia"/>
                </w:rPr>
                <w:id w:val="-2020695941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D2E6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835D2">
              <w:rPr>
                <w:rFonts w:hint="eastAsia"/>
              </w:rPr>
              <w:t>健康福祉プラザ全体</w:t>
            </w:r>
          </w:p>
        </w:tc>
      </w:tr>
      <w:tr w:rsidR="009835D2" w14:paraId="339C2E54" w14:textId="77777777" w:rsidTr="00504F30">
        <w:trPr>
          <w:trHeight w:val="680"/>
        </w:trPr>
        <w:tc>
          <w:tcPr>
            <w:tcW w:w="1902" w:type="dxa"/>
            <w:gridSpan w:val="3"/>
            <w:vMerge/>
            <w:vAlign w:val="center"/>
          </w:tcPr>
          <w:p w14:paraId="2C1B7446" w14:textId="77777777" w:rsidR="009835D2" w:rsidRDefault="009835D2" w:rsidP="009835D2"/>
        </w:tc>
        <w:tc>
          <w:tcPr>
            <w:tcW w:w="1940" w:type="dxa"/>
            <w:gridSpan w:val="2"/>
            <w:vAlign w:val="center"/>
          </w:tcPr>
          <w:p w14:paraId="34486491" w14:textId="4C3B5E18" w:rsidR="009835D2" w:rsidRDefault="009835D2" w:rsidP="009835D2">
            <w:r>
              <w:rPr>
                <w:rFonts w:hint="eastAsia"/>
              </w:rPr>
              <w:t>行政機関</w:t>
            </w:r>
          </w:p>
        </w:tc>
        <w:tc>
          <w:tcPr>
            <w:tcW w:w="5895" w:type="dxa"/>
            <w:gridSpan w:val="7"/>
            <w:vAlign w:val="center"/>
          </w:tcPr>
          <w:p w14:paraId="5F58D2CF" w14:textId="2E710D27" w:rsidR="009835D2" w:rsidRDefault="00000000" w:rsidP="009835D2">
            <w:sdt>
              <w:sdtPr>
                <w:rPr>
                  <w:rFonts w:hint="eastAsia"/>
                </w:rPr>
                <w:id w:val="-1359347294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D2E6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835D2" w:rsidRPr="00504F30">
              <w:t xml:space="preserve">障害者更生相談所 こころの健康センター </w:t>
            </w:r>
          </w:p>
          <w:p w14:paraId="5846EA6D" w14:textId="3E850734" w:rsidR="009835D2" w:rsidRDefault="00000000" w:rsidP="009835D2">
            <w:sdt>
              <w:sdtPr>
                <w:rPr>
                  <w:rFonts w:hint="eastAsia"/>
                </w:rPr>
                <w:id w:val="-617136616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835D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835D2" w:rsidRPr="00504F30">
              <w:t>子ども相談所</w:t>
            </w:r>
          </w:p>
        </w:tc>
      </w:tr>
      <w:tr w:rsidR="009835D2" w14:paraId="66478C3C" w14:textId="77777777" w:rsidTr="00504F30">
        <w:trPr>
          <w:trHeight w:val="1247"/>
        </w:trPr>
        <w:tc>
          <w:tcPr>
            <w:tcW w:w="1902" w:type="dxa"/>
            <w:gridSpan w:val="3"/>
            <w:vMerge/>
            <w:vAlign w:val="center"/>
          </w:tcPr>
          <w:p w14:paraId="21C9FFAA" w14:textId="77777777" w:rsidR="009835D2" w:rsidRDefault="009835D2" w:rsidP="009835D2"/>
        </w:tc>
        <w:tc>
          <w:tcPr>
            <w:tcW w:w="1940" w:type="dxa"/>
            <w:gridSpan w:val="2"/>
            <w:vAlign w:val="center"/>
          </w:tcPr>
          <w:p w14:paraId="5D61F253" w14:textId="71FD6EBA" w:rsidR="009835D2" w:rsidRDefault="009835D2" w:rsidP="009835D2">
            <w:r>
              <w:rPr>
                <w:rFonts w:hint="eastAsia"/>
              </w:rPr>
              <w:t>健康福祉センター</w:t>
            </w:r>
          </w:p>
        </w:tc>
        <w:tc>
          <w:tcPr>
            <w:tcW w:w="5895" w:type="dxa"/>
            <w:gridSpan w:val="7"/>
            <w:vAlign w:val="center"/>
          </w:tcPr>
          <w:p w14:paraId="7DBCAC2F" w14:textId="76A2E45B" w:rsidR="009835D2" w:rsidRDefault="00000000" w:rsidP="009835D2">
            <w:pPr>
              <w:tabs>
                <w:tab w:val="left" w:pos="3124"/>
              </w:tabs>
            </w:pPr>
            <w:sdt>
              <w:sdtPr>
                <w:rPr>
                  <w:rFonts w:hint="eastAsia"/>
                </w:rPr>
                <w:id w:val="1579017739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835D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835D2">
              <w:rPr>
                <w:rFonts w:hint="eastAsia"/>
              </w:rPr>
              <w:t>市</w:t>
            </w:r>
            <w:r w:rsidR="009835D2" w:rsidRPr="00504F30">
              <w:t>民交流センター</w:t>
            </w:r>
            <w:r w:rsidR="009835D2">
              <w:tab/>
            </w:r>
            <w:sdt>
              <w:sdtPr>
                <w:rPr>
                  <w:rFonts w:hint="eastAsia"/>
                </w:rPr>
                <w:id w:val="-1018005030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835D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835D2" w:rsidRPr="00504F30">
              <w:t>総合情報相談センター</w:t>
            </w:r>
          </w:p>
          <w:p w14:paraId="3371D02B" w14:textId="20EBB7AF" w:rsidR="009835D2" w:rsidRDefault="00000000" w:rsidP="009835D2">
            <w:pPr>
              <w:tabs>
                <w:tab w:val="left" w:pos="3124"/>
              </w:tabs>
            </w:pPr>
            <w:sdt>
              <w:sdtPr>
                <w:rPr>
                  <w:rFonts w:hint="eastAsia"/>
                </w:rPr>
                <w:id w:val="232899789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835D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835D2" w:rsidRPr="00504F30">
              <w:t>視覚聴覚障害者センター</w:t>
            </w:r>
            <w:r w:rsidR="009835D2">
              <w:tab/>
            </w:r>
            <w:sdt>
              <w:sdtPr>
                <w:rPr>
                  <w:rFonts w:hint="eastAsia"/>
                </w:rPr>
                <w:id w:val="1440644676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835D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835D2" w:rsidRPr="00504F30">
              <w:t>スポーツセンター</w:t>
            </w:r>
          </w:p>
          <w:p w14:paraId="43BC81DF" w14:textId="503A1B18" w:rsidR="009835D2" w:rsidRDefault="00000000" w:rsidP="009835D2">
            <w:pPr>
              <w:tabs>
                <w:tab w:val="left" w:pos="3124"/>
              </w:tabs>
            </w:pPr>
            <w:sdt>
              <w:sdtPr>
                <w:rPr>
                  <w:rFonts w:hint="eastAsia"/>
                </w:rPr>
                <w:id w:val="2017573460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835D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835D2" w:rsidRPr="00504F30">
              <w:t>生活リハビリテーションセンター</w:t>
            </w:r>
            <w:r w:rsidR="009835D2">
              <w:tab/>
            </w:r>
            <w:sdt>
              <w:sdtPr>
                <w:rPr>
                  <w:rFonts w:hint="eastAsia"/>
                </w:rPr>
                <w:id w:val="584961277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835D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835D2" w:rsidRPr="00504F30">
              <w:t>発達障害者支援センター</w:t>
            </w:r>
          </w:p>
          <w:p w14:paraId="119A44A1" w14:textId="0C507FED" w:rsidR="009835D2" w:rsidRDefault="00000000" w:rsidP="009835D2">
            <w:pPr>
              <w:tabs>
                <w:tab w:val="left" w:pos="3124"/>
              </w:tabs>
            </w:pPr>
            <w:sdt>
              <w:sdtPr>
                <w:rPr>
                  <w:rFonts w:hint="eastAsia"/>
                </w:rPr>
                <w:id w:val="-19056030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835D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835D2" w:rsidRPr="00504F30">
              <w:t>障害者就業・生活支援センター</w:t>
            </w:r>
            <w:r w:rsidR="009835D2">
              <w:tab/>
            </w:r>
            <w:sdt>
              <w:sdtPr>
                <w:rPr>
                  <w:rFonts w:hint="eastAsia"/>
                </w:rPr>
                <w:id w:val="-1826970945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835D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835D2" w:rsidRPr="00504F30">
              <w:t>難病患者支援センター</w:t>
            </w:r>
          </w:p>
        </w:tc>
      </w:tr>
      <w:tr w:rsidR="009835D2" w14:paraId="11C10E4A" w14:textId="77777777" w:rsidTr="00D30156">
        <w:trPr>
          <w:trHeight w:val="397"/>
        </w:trPr>
        <w:tc>
          <w:tcPr>
            <w:tcW w:w="1902" w:type="dxa"/>
            <w:gridSpan w:val="3"/>
            <w:vMerge/>
            <w:vAlign w:val="center"/>
          </w:tcPr>
          <w:p w14:paraId="049EA463" w14:textId="77777777" w:rsidR="009835D2" w:rsidRDefault="009835D2" w:rsidP="009835D2"/>
        </w:tc>
        <w:tc>
          <w:tcPr>
            <w:tcW w:w="7835" w:type="dxa"/>
            <w:gridSpan w:val="9"/>
            <w:vAlign w:val="center"/>
          </w:tcPr>
          <w:p w14:paraId="2639C82C" w14:textId="43DB1AC5" w:rsidR="009835D2" w:rsidRDefault="00000000" w:rsidP="009835D2">
            <w:sdt>
              <w:sdtPr>
                <w:rPr>
                  <w:rFonts w:hint="eastAsia"/>
                </w:rPr>
                <w:id w:val="11594252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835D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835D2" w:rsidRPr="00504F30">
              <w:t>重症心身障害者（児）施設</w:t>
            </w:r>
          </w:p>
        </w:tc>
      </w:tr>
      <w:tr w:rsidR="009835D2" w14:paraId="72D1628E" w14:textId="77777777" w:rsidTr="00D30156">
        <w:trPr>
          <w:trHeight w:val="397"/>
        </w:trPr>
        <w:tc>
          <w:tcPr>
            <w:tcW w:w="1902" w:type="dxa"/>
            <w:gridSpan w:val="3"/>
            <w:tcBorders>
              <w:bottom w:val="single" w:sz="4" w:space="0" w:color="auto"/>
            </w:tcBorders>
            <w:vAlign w:val="center"/>
          </w:tcPr>
          <w:p w14:paraId="3F7CBA22" w14:textId="1570EDFB" w:rsidR="009835D2" w:rsidRDefault="009835D2" w:rsidP="009835D2">
            <w:r>
              <w:rPr>
                <w:rFonts w:hint="eastAsia"/>
              </w:rPr>
              <w:t>館内ガイド</w:t>
            </w:r>
          </w:p>
        </w:tc>
        <w:tc>
          <w:tcPr>
            <w:tcW w:w="7835" w:type="dxa"/>
            <w:gridSpan w:val="9"/>
            <w:tcBorders>
              <w:bottom w:val="single" w:sz="4" w:space="0" w:color="auto"/>
            </w:tcBorders>
            <w:vAlign w:val="center"/>
          </w:tcPr>
          <w:p w14:paraId="50CD6610" w14:textId="15A1B5E0" w:rsidR="009835D2" w:rsidRDefault="00000000" w:rsidP="009835D2">
            <w:sdt>
              <w:sdtPr>
                <w:rPr>
                  <w:rFonts w:hint="eastAsia"/>
                </w:rPr>
                <w:id w:val="-1272934601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835D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835D2">
              <w:rPr>
                <w:rFonts w:hint="eastAsia"/>
              </w:rPr>
              <w:t xml:space="preserve">希望する　　・　　</w:t>
            </w:r>
            <w:sdt>
              <w:sdtPr>
                <w:rPr>
                  <w:rFonts w:hint="eastAsia"/>
                </w:rPr>
                <w:id w:val="1866561682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835D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835D2">
              <w:rPr>
                <w:rFonts w:hint="eastAsia"/>
              </w:rPr>
              <w:t>希望しない</w:t>
            </w:r>
          </w:p>
        </w:tc>
      </w:tr>
      <w:tr w:rsidR="009835D2" w14:paraId="4AF20AA0" w14:textId="77777777" w:rsidTr="00D30156">
        <w:trPr>
          <w:trHeight w:val="820"/>
        </w:trPr>
        <w:tc>
          <w:tcPr>
            <w:tcW w:w="1902" w:type="dxa"/>
            <w:gridSpan w:val="3"/>
            <w:tcBorders>
              <w:bottom w:val="single" w:sz="2" w:space="0" w:color="auto"/>
            </w:tcBorders>
            <w:vAlign w:val="center"/>
          </w:tcPr>
          <w:p w14:paraId="28C0FD36" w14:textId="305883A4" w:rsidR="009835D2" w:rsidRDefault="009835D2" w:rsidP="009835D2">
            <w:r>
              <w:rPr>
                <w:rFonts w:hint="eastAsia"/>
              </w:rPr>
              <w:t>ご</w:t>
            </w:r>
            <w:r w:rsidRPr="00504F30">
              <w:t>希望・連絡事項</w:t>
            </w:r>
          </w:p>
        </w:tc>
        <w:tc>
          <w:tcPr>
            <w:tcW w:w="7835" w:type="dxa"/>
            <w:gridSpan w:val="9"/>
            <w:tcBorders>
              <w:bottom w:val="single" w:sz="2" w:space="0" w:color="auto"/>
            </w:tcBorders>
          </w:tcPr>
          <w:sdt>
            <w:sdtPr>
              <w:rPr>
                <w:rFonts w:hint="eastAsia"/>
              </w:rPr>
              <w:alias w:val="希望・連絡事項"/>
              <w:tag w:val="希望・連絡事項"/>
              <w:id w:val="-1631623404"/>
              <w:lock w:val="sdtLocked"/>
              <w:placeholder>
                <w:docPart w:val="0CDB24D95B2E45FE8BE80E1DEC473160"/>
              </w:placeholder>
              <w:showingPlcHdr/>
            </w:sdtPr>
            <w:sdtContent>
              <w:p w14:paraId="0EBEDB5C" w14:textId="0B9AF0A8" w:rsidR="009835D2" w:rsidRPr="00D30156" w:rsidRDefault="009835D2" w:rsidP="009835D2">
                <w:pPr>
                  <w:spacing w:line="312" w:lineRule="auto"/>
                </w:pPr>
                <w:r>
                  <w:rPr>
                    <w:rStyle w:val="ab"/>
                    <w:rFonts w:hint="eastAsia"/>
                  </w:rPr>
                  <w:t>入力</w:t>
                </w:r>
              </w:p>
            </w:sdtContent>
          </w:sdt>
        </w:tc>
      </w:tr>
      <w:tr w:rsidR="009835D2" w14:paraId="5231AF7E" w14:textId="77777777" w:rsidTr="00D30156">
        <w:trPr>
          <w:trHeight w:val="820"/>
        </w:trPr>
        <w:tc>
          <w:tcPr>
            <w:tcW w:w="9737" w:type="dxa"/>
            <w:gridSpan w:val="12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25E9108" w14:textId="77777777" w:rsidR="009835D2" w:rsidRDefault="009835D2" w:rsidP="009835D2">
            <w:pPr>
              <w:jc w:val="left"/>
            </w:pPr>
            <w:r>
              <w:rPr>
                <w:rFonts w:hint="eastAsia"/>
              </w:rPr>
              <w:t>【個人情報の取り扱いについて】</w:t>
            </w:r>
          </w:p>
          <w:p w14:paraId="2273DEA9" w14:textId="620BDCFE" w:rsidR="009835D2" w:rsidRPr="00504F30" w:rsidRDefault="009835D2" w:rsidP="009835D2">
            <w:pPr>
              <w:spacing w:line="300" w:lineRule="exact"/>
              <w:jc w:val="left"/>
            </w:pPr>
            <w:r w:rsidRPr="00D30156">
              <w:rPr>
                <w:rFonts w:hint="eastAsia"/>
              </w:rPr>
              <w:t>い</w:t>
            </w:r>
            <w:r w:rsidRPr="00D30156">
              <w:t>ただいた団体名・代表者名・住所・電話番号等の個人情報は、施設見学に関する問い合わせや見学実施の準備、実施記録としての目的以外に利用することはございません。</w:t>
            </w:r>
          </w:p>
        </w:tc>
      </w:tr>
      <w:tr w:rsidR="009835D2" w14:paraId="6D699735" w14:textId="77777777" w:rsidTr="00124813">
        <w:trPr>
          <w:trHeight w:val="820"/>
        </w:trPr>
        <w:tc>
          <w:tcPr>
            <w:tcW w:w="9737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952B27" w14:textId="01AD170E" w:rsidR="009835D2" w:rsidRPr="00124813" w:rsidRDefault="009835D2" w:rsidP="009835D2">
            <w:pPr>
              <w:jc w:val="center"/>
              <w:rPr>
                <w:b/>
                <w:bCs/>
                <w:sz w:val="24"/>
                <w:szCs w:val="28"/>
              </w:rPr>
            </w:pPr>
            <w:r w:rsidRPr="00124813">
              <w:rPr>
                <w:rFonts w:hint="eastAsia"/>
                <w:b/>
                <w:bCs/>
                <w:sz w:val="24"/>
                <w:szCs w:val="28"/>
              </w:rPr>
              <w:t>メール</w:t>
            </w:r>
            <w:r w:rsidRPr="00124813">
              <w:rPr>
                <w:b/>
                <w:bCs/>
                <w:sz w:val="24"/>
                <w:szCs w:val="28"/>
              </w:rPr>
              <w:t xml:space="preserve">送信先　　</w:t>
            </w:r>
            <w:r w:rsidRPr="00124813">
              <w:rPr>
                <w:rFonts w:hint="eastAsia"/>
                <w:b/>
                <w:bCs/>
                <w:sz w:val="24"/>
                <w:szCs w:val="28"/>
              </w:rPr>
              <w:t>simin-kouryuu@sakai-kfp.info</w:t>
            </w:r>
          </w:p>
          <w:p w14:paraId="42FC8AE7" w14:textId="736384F5" w:rsidR="009835D2" w:rsidRDefault="009835D2" w:rsidP="009835D2">
            <w:pPr>
              <w:jc w:val="left"/>
            </w:pPr>
            <w:r w:rsidRPr="00504F30">
              <w:t>※事前にお電話のうえ、</w:t>
            </w:r>
            <w:r>
              <w:rPr>
                <w:rFonts w:hint="eastAsia"/>
              </w:rPr>
              <w:t>メール</w:t>
            </w:r>
            <w:r w:rsidRPr="00504F30">
              <w:t>にてお申込みください。</w:t>
            </w:r>
            <w:r>
              <w:rPr>
                <w:rFonts w:hint="eastAsia"/>
              </w:rPr>
              <w:t>メール</w:t>
            </w:r>
            <w:r w:rsidRPr="00504F30">
              <w:t>送信だけでは、予約は完了していません</w:t>
            </w:r>
          </w:p>
        </w:tc>
      </w:tr>
      <w:tr w:rsidR="009835D2" w14:paraId="575DC2C1" w14:textId="77777777" w:rsidTr="00D30156">
        <w:trPr>
          <w:trHeight w:val="170"/>
        </w:trPr>
        <w:tc>
          <w:tcPr>
            <w:tcW w:w="9737" w:type="dxa"/>
            <w:gridSpan w:val="12"/>
            <w:tcBorders>
              <w:top w:val="single" w:sz="18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669E061F" w14:textId="77777777" w:rsidR="009835D2" w:rsidRPr="00124813" w:rsidRDefault="009835D2" w:rsidP="009835D2">
            <w:pPr>
              <w:spacing w:line="20" w:lineRule="exact"/>
              <w:jc w:val="center"/>
              <w:rPr>
                <w:b/>
                <w:bCs/>
                <w:sz w:val="24"/>
                <w:szCs w:val="28"/>
              </w:rPr>
            </w:pPr>
          </w:p>
        </w:tc>
      </w:tr>
      <w:tr w:rsidR="009835D2" w14:paraId="057946E2" w14:textId="77777777" w:rsidTr="00D30156">
        <w:trPr>
          <w:trHeight w:val="170"/>
        </w:trPr>
        <w:tc>
          <w:tcPr>
            <w:tcW w:w="9737" w:type="dxa"/>
            <w:gridSpan w:val="12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3BAA0B1E" w14:textId="514D8D41" w:rsidR="009835D2" w:rsidRPr="00124813" w:rsidRDefault="009835D2" w:rsidP="009835D2">
            <w:pPr>
              <w:jc w:val="left"/>
            </w:pPr>
            <w:r w:rsidRPr="00124813">
              <w:rPr>
                <w:rFonts w:hint="eastAsia"/>
              </w:rPr>
              <w:t>事務処理欄</w:t>
            </w:r>
          </w:p>
        </w:tc>
      </w:tr>
      <w:tr w:rsidR="009835D2" w14:paraId="2EE4A423" w14:textId="77777777" w:rsidTr="00D30156">
        <w:trPr>
          <w:trHeight w:val="245"/>
        </w:trPr>
        <w:tc>
          <w:tcPr>
            <w:tcW w:w="1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219923" w14:textId="495D860A" w:rsidR="009835D2" w:rsidRPr="00124813" w:rsidRDefault="009835D2" w:rsidP="009835D2">
            <w:pPr>
              <w:jc w:val="center"/>
            </w:pPr>
            <w:r>
              <w:rPr>
                <w:rFonts w:hint="eastAsia"/>
              </w:rPr>
              <w:t>所長</w:t>
            </w:r>
          </w:p>
        </w:tc>
        <w:tc>
          <w:tcPr>
            <w:tcW w:w="1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FC9BB8" w14:textId="4E9CD00B" w:rsidR="009835D2" w:rsidRPr="00124813" w:rsidRDefault="009835D2" w:rsidP="009835D2">
            <w:pPr>
              <w:jc w:val="center"/>
            </w:pPr>
            <w:r>
              <w:rPr>
                <w:rFonts w:hint="eastAsia"/>
              </w:rPr>
              <w:t>所長代理</w:t>
            </w:r>
          </w:p>
        </w:tc>
        <w:tc>
          <w:tcPr>
            <w:tcW w:w="15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2FC1DD" w14:textId="24B5A882" w:rsidR="009835D2" w:rsidRPr="00124813" w:rsidRDefault="009835D2" w:rsidP="009835D2">
            <w:pPr>
              <w:jc w:val="center"/>
            </w:pPr>
            <w:r>
              <w:rPr>
                <w:rFonts w:hint="eastAsia"/>
              </w:rPr>
              <w:t>受付</w:t>
            </w:r>
          </w:p>
        </w:tc>
        <w:tc>
          <w:tcPr>
            <w:tcW w:w="2268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8EED10A" w14:textId="0066E36F" w:rsidR="009835D2" w:rsidRPr="00124813" w:rsidRDefault="009835D2" w:rsidP="009835D2">
            <w:pPr>
              <w:jc w:val="left"/>
            </w:pPr>
          </w:p>
        </w:tc>
        <w:tc>
          <w:tcPr>
            <w:tcW w:w="2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1056F5" w14:textId="39075FB4" w:rsidR="009835D2" w:rsidRPr="00124813" w:rsidRDefault="009835D2" w:rsidP="009835D2">
            <w:pPr>
              <w:jc w:val="center"/>
            </w:pPr>
            <w:r>
              <w:rPr>
                <w:rFonts w:hint="eastAsia"/>
              </w:rPr>
              <w:t>部屋予約</w:t>
            </w:r>
          </w:p>
        </w:tc>
      </w:tr>
      <w:tr w:rsidR="009835D2" w14:paraId="4F98CDC4" w14:textId="77777777" w:rsidTr="00D30156">
        <w:trPr>
          <w:trHeight w:val="831"/>
        </w:trPr>
        <w:tc>
          <w:tcPr>
            <w:tcW w:w="1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2A4A13" w14:textId="77777777" w:rsidR="009835D2" w:rsidRPr="00124813" w:rsidRDefault="009835D2" w:rsidP="009835D2">
            <w:pPr>
              <w:jc w:val="left"/>
            </w:pPr>
          </w:p>
        </w:tc>
        <w:tc>
          <w:tcPr>
            <w:tcW w:w="1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686D8D" w14:textId="77777777" w:rsidR="009835D2" w:rsidRPr="00124813" w:rsidRDefault="009835D2" w:rsidP="009835D2">
            <w:pPr>
              <w:jc w:val="left"/>
            </w:pPr>
          </w:p>
        </w:tc>
        <w:tc>
          <w:tcPr>
            <w:tcW w:w="15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19B5FA" w14:textId="77777777" w:rsidR="009835D2" w:rsidRPr="00124813" w:rsidRDefault="009835D2" w:rsidP="009835D2">
            <w:pPr>
              <w:jc w:val="left"/>
            </w:pPr>
          </w:p>
        </w:tc>
        <w:tc>
          <w:tcPr>
            <w:tcW w:w="2268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D3FB255" w14:textId="0EE1CA47" w:rsidR="009835D2" w:rsidRPr="00124813" w:rsidRDefault="009835D2" w:rsidP="009835D2">
            <w:pPr>
              <w:jc w:val="left"/>
            </w:pPr>
          </w:p>
        </w:tc>
        <w:tc>
          <w:tcPr>
            <w:tcW w:w="2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0BFA93" w14:textId="1CF892F4" w:rsidR="009835D2" w:rsidRPr="00124813" w:rsidRDefault="009835D2" w:rsidP="009835D2">
            <w:pPr>
              <w:jc w:val="left"/>
            </w:pPr>
          </w:p>
        </w:tc>
      </w:tr>
    </w:tbl>
    <w:p w14:paraId="7114F010" w14:textId="4B5D24F9" w:rsidR="00504F30" w:rsidRPr="00AA2A3C" w:rsidRDefault="00504F30" w:rsidP="00124813">
      <w:pPr>
        <w:spacing w:line="20" w:lineRule="exact"/>
        <w:jc w:val="left"/>
      </w:pPr>
    </w:p>
    <w:sectPr w:rsidR="00504F30" w:rsidRPr="00AA2A3C" w:rsidSect="00124813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ocumentProtection w:edit="forms" w:enforcement="1" w:cryptProviderType="rsaAES" w:cryptAlgorithmClass="hash" w:cryptAlgorithmType="typeAny" w:cryptAlgorithmSid="14" w:cryptSpinCount="100000" w:hash="FnggzduOCEo7MznmdbVRIwXRNr9MN8w+YwngsyRmVFoRkMlSfXqLfN4IYsqzO2RbOMRFq9xZ/MWjD54Fv4+MHA==" w:salt="d6Hxbvb3qfJfegIGP6QidQ=="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3C"/>
    <w:rsid w:val="00005B16"/>
    <w:rsid w:val="0001577F"/>
    <w:rsid w:val="00107386"/>
    <w:rsid w:val="00124813"/>
    <w:rsid w:val="0013252A"/>
    <w:rsid w:val="002F2165"/>
    <w:rsid w:val="00335CF7"/>
    <w:rsid w:val="00426898"/>
    <w:rsid w:val="004D2AE9"/>
    <w:rsid w:val="00504F30"/>
    <w:rsid w:val="00516B61"/>
    <w:rsid w:val="00531C3D"/>
    <w:rsid w:val="005A51AC"/>
    <w:rsid w:val="005D1724"/>
    <w:rsid w:val="00955D7E"/>
    <w:rsid w:val="009835D2"/>
    <w:rsid w:val="009C17DB"/>
    <w:rsid w:val="009D2E6A"/>
    <w:rsid w:val="00A761F4"/>
    <w:rsid w:val="00AA2A3C"/>
    <w:rsid w:val="00BC5EB9"/>
    <w:rsid w:val="00BF1680"/>
    <w:rsid w:val="00BF69EB"/>
    <w:rsid w:val="00CB1BF1"/>
    <w:rsid w:val="00D30156"/>
    <w:rsid w:val="00D82588"/>
    <w:rsid w:val="00DD0257"/>
    <w:rsid w:val="00E20AF5"/>
    <w:rsid w:val="00F519DC"/>
    <w:rsid w:val="00FF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6BD3BC"/>
  <w15:chartTrackingRefBased/>
  <w15:docId w15:val="{A9588D60-75A0-4D9F-B499-E7E173B9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15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2A3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F519D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A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A3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A3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A3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A3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A3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A3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semiHidden/>
    <w:rsid w:val="00F519DC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AA2A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AA2A3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A2A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2A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2A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2A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2A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2A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2A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A2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A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A2A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2A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A2A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2A3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A2A3C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2A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A2A3C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AA2A3C"/>
    <w:rPr>
      <w:b/>
      <w:bCs/>
      <w:smallCaps/>
      <w:color w:val="365F91" w:themeColor="accent1" w:themeShade="BF"/>
      <w:spacing w:val="5"/>
    </w:rPr>
  </w:style>
  <w:style w:type="table" w:styleId="aa">
    <w:name w:val="Table Grid"/>
    <w:basedOn w:val="a1"/>
    <w:uiPriority w:val="39"/>
    <w:rsid w:val="004D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BC5EB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77C792B531457EACF28D1E12356F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398B975-78D5-423C-B130-7613C8B4A4EE}"/>
      </w:docPartPr>
      <w:docPartBody>
        <w:p w:rsidR="00623652" w:rsidRDefault="00C17BF0" w:rsidP="00C17BF0">
          <w:pPr>
            <w:pStyle w:val="6677C792B531457EACF28D1E12356FCC"/>
          </w:pPr>
          <w:r w:rsidRPr="00F56DAE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137CFCB-A4CA-4887-914D-EA00E12091C3}"/>
      </w:docPartPr>
      <w:docPartBody>
        <w:p w:rsidR="00623652" w:rsidRDefault="00C17BF0">
          <w:r w:rsidRPr="00F1408B">
            <w:rPr>
              <w:rStyle w:val="a3"/>
            </w:rPr>
            <w:t>アイテムを選択してください。</w:t>
          </w:r>
        </w:p>
      </w:docPartBody>
    </w:docPart>
    <w:docPart>
      <w:docPartPr>
        <w:name w:val="C16A5BB48A4146E1A14DAD5512AB720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A3239D-7B3F-4737-B0FA-442E412E94E0}"/>
      </w:docPartPr>
      <w:docPartBody>
        <w:p w:rsidR="00623652" w:rsidRDefault="00C17BF0" w:rsidP="00C17BF0">
          <w:pPr>
            <w:pStyle w:val="C16A5BB48A4146E1A14DAD5512AB720E"/>
          </w:pPr>
          <w:r w:rsidRPr="00F56DAE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A24B0E43FA3C43A5B745F409A98AEC7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9771B5-2EB4-44CA-A659-B1C1AE3669C9}"/>
      </w:docPartPr>
      <w:docPartBody>
        <w:p w:rsidR="00EB3940" w:rsidRDefault="00623652" w:rsidP="00623652">
          <w:pPr>
            <w:pStyle w:val="A24B0E43FA3C43A5B745F409A98AEC7F"/>
          </w:pPr>
          <w:r>
            <w:rPr>
              <w:rFonts w:hint="eastAsia"/>
            </w:rPr>
            <w:t>12</w:t>
          </w:r>
        </w:p>
      </w:docPartBody>
    </w:docPart>
    <w:docPart>
      <w:docPartPr>
        <w:name w:val="DC4EEEF126154964A38827B58002BD8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1E8C02A-A47F-4AD8-B248-282B93CF1D1F}"/>
      </w:docPartPr>
      <w:docPartBody>
        <w:p w:rsidR="00EB3940" w:rsidRDefault="00623652" w:rsidP="00623652">
          <w:pPr>
            <w:pStyle w:val="DC4EEEF126154964A38827B58002BD84"/>
          </w:pPr>
          <w:r>
            <w:rPr>
              <w:rFonts w:hint="eastAsia"/>
            </w:rPr>
            <w:t>12</w:t>
          </w:r>
        </w:p>
      </w:docPartBody>
    </w:docPart>
    <w:docPart>
      <w:docPartPr>
        <w:name w:val="7D063265C9904DB990AA57D8B68F8F2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9EC5DE8-DF4C-47D8-8CC8-BDB31F9DB6A9}"/>
      </w:docPartPr>
      <w:docPartBody>
        <w:p w:rsidR="00EB3940" w:rsidRDefault="00623652" w:rsidP="00623652">
          <w:pPr>
            <w:pStyle w:val="7D063265C9904DB990AA57D8B68F8F20"/>
          </w:pPr>
          <w:r w:rsidRPr="00F1408B">
            <w:rPr>
              <w:rStyle w:val="a3"/>
            </w:rPr>
            <w:t>アイテムを選択してください。</w:t>
          </w:r>
        </w:p>
      </w:docPartBody>
    </w:docPart>
    <w:docPart>
      <w:docPartPr>
        <w:name w:val="A878DF8E3A4B430FBB27C8F7D1DD913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9670EDF-A7EE-4506-9CF0-C3CF2194AF44}"/>
      </w:docPartPr>
      <w:docPartBody>
        <w:p w:rsidR="00EB3940" w:rsidRDefault="00623652" w:rsidP="00623652">
          <w:pPr>
            <w:pStyle w:val="A878DF8E3A4B430FBB27C8F7D1DD913A"/>
          </w:pPr>
          <w:r w:rsidRPr="00F56DAE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34036F7D07054A658619741F7AB1009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3DD4D6-E549-4BD5-B7B2-2BBADACBC696}"/>
      </w:docPartPr>
      <w:docPartBody>
        <w:p w:rsidR="00EB3940" w:rsidRDefault="00623652" w:rsidP="00623652">
          <w:pPr>
            <w:pStyle w:val="34036F7D07054A658619741F7AB1009B"/>
          </w:pPr>
          <w:r w:rsidRPr="00F1408B">
            <w:rPr>
              <w:rStyle w:val="a3"/>
            </w:rPr>
            <w:t>アイテムを選択してください。</w:t>
          </w:r>
        </w:p>
      </w:docPartBody>
    </w:docPart>
    <w:docPart>
      <w:docPartPr>
        <w:name w:val="7EC6AB74F0C045C79FDA5674A6766B5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F1AA8A-FE65-41E6-8253-817EA5D9BE67}"/>
      </w:docPartPr>
      <w:docPartBody>
        <w:p w:rsidR="00EB3940" w:rsidRDefault="00623652" w:rsidP="00623652">
          <w:pPr>
            <w:pStyle w:val="7EC6AB74F0C045C79FDA5674A6766B56"/>
          </w:pPr>
          <w:r w:rsidRPr="00F1408B">
            <w:rPr>
              <w:rStyle w:val="a3"/>
            </w:rPr>
            <w:t>アイテムを選択してください。</w:t>
          </w:r>
        </w:p>
      </w:docPartBody>
    </w:docPart>
    <w:docPart>
      <w:docPartPr>
        <w:name w:val="C70E967277FD48A4BEF20E25C7587BA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A0A7C1F-A31E-484E-BE47-F4313ADCE9AF}"/>
      </w:docPartPr>
      <w:docPartBody>
        <w:p w:rsidR="00EB3940" w:rsidRDefault="00623652" w:rsidP="00623652">
          <w:pPr>
            <w:pStyle w:val="C70E967277FD48A4BEF20E25C7587BAD"/>
          </w:pPr>
          <w:r w:rsidRPr="00F1408B">
            <w:rPr>
              <w:rStyle w:val="a3"/>
            </w:rPr>
            <w:t>アイテムを選択してください。</w:t>
          </w:r>
        </w:p>
      </w:docPartBody>
    </w:docPart>
    <w:docPart>
      <w:docPartPr>
        <w:name w:val="78B1528E247E47F099420F5596394C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6C3F1A4-8D94-4D1D-8EFB-1F1834ABBD63}"/>
      </w:docPartPr>
      <w:docPartBody>
        <w:p w:rsidR="00EB3940" w:rsidRDefault="00623652" w:rsidP="00623652">
          <w:pPr>
            <w:pStyle w:val="78B1528E247E47F099420F5596394C85"/>
          </w:pPr>
          <w:r w:rsidRPr="00F1408B">
            <w:rPr>
              <w:rStyle w:val="a3"/>
            </w:rPr>
            <w:t>アイテムを選択してください。</w:t>
          </w:r>
        </w:p>
      </w:docPartBody>
    </w:docPart>
    <w:docPart>
      <w:docPartPr>
        <w:name w:val="1E955AF1586A4464916F578C3B3A13A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88AC846-3C96-454D-9A7C-AF9738A168AE}"/>
      </w:docPartPr>
      <w:docPartBody>
        <w:p w:rsidR="00EB3940" w:rsidRDefault="00623652" w:rsidP="00623652">
          <w:pPr>
            <w:pStyle w:val="1E955AF1586A4464916F578C3B3A13AF"/>
          </w:pPr>
          <w:r w:rsidRPr="00F1408B">
            <w:rPr>
              <w:rStyle w:val="a3"/>
            </w:rPr>
            <w:t>アイテムを選択してください。</w:t>
          </w:r>
        </w:p>
      </w:docPartBody>
    </w:docPart>
    <w:docPart>
      <w:docPartPr>
        <w:name w:val="F876D6F972DF42EEA15182B4AB66F56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934BA7E-7BB7-404D-9BED-234FAF854A07}"/>
      </w:docPartPr>
      <w:docPartBody>
        <w:p w:rsidR="00EB3940" w:rsidRDefault="00623652" w:rsidP="00623652">
          <w:pPr>
            <w:pStyle w:val="F876D6F972DF42EEA15182B4AB66F563"/>
          </w:pPr>
          <w:r>
            <w:rPr>
              <w:rStyle w:val="a3"/>
              <w:rFonts w:hint="eastAsia"/>
            </w:rPr>
            <w:t>入力</w:t>
          </w:r>
        </w:p>
      </w:docPartBody>
    </w:docPart>
    <w:docPart>
      <w:docPartPr>
        <w:name w:val="F48A0BCDEB804417B27614DAE07B04F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6601B7-82D9-4966-A098-7A54ADBEBC61}"/>
      </w:docPartPr>
      <w:docPartBody>
        <w:p w:rsidR="00EB3940" w:rsidRDefault="00623652" w:rsidP="00623652">
          <w:pPr>
            <w:pStyle w:val="F48A0BCDEB804417B27614DAE07B04FA"/>
          </w:pPr>
          <w:r>
            <w:rPr>
              <w:rStyle w:val="a3"/>
              <w:rFonts w:hint="eastAsia"/>
            </w:rPr>
            <w:t>入力</w:t>
          </w:r>
        </w:p>
      </w:docPartBody>
    </w:docPart>
    <w:docPart>
      <w:docPartPr>
        <w:name w:val="B4EDED2554BF4F6F8F06D9B04F2821E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7D700B5-4B9E-42D9-9E72-C96F8A32DA7B}"/>
      </w:docPartPr>
      <w:docPartBody>
        <w:p w:rsidR="00EB3940" w:rsidRDefault="00623652" w:rsidP="00623652">
          <w:pPr>
            <w:pStyle w:val="B4EDED2554BF4F6F8F06D9B04F2821E4"/>
          </w:pPr>
          <w:r>
            <w:rPr>
              <w:rStyle w:val="a3"/>
              <w:rFonts w:hint="eastAsia"/>
            </w:rPr>
            <w:t>入力</w:t>
          </w:r>
        </w:p>
      </w:docPartBody>
    </w:docPart>
    <w:docPart>
      <w:docPartPr>
        <w:name w:val="345F9D449F414D0F881C3D14C90C103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C822EF-4255-43E6-B09E-068535535824}"/>
      </w:docPartPr>
      <w:docPartBody>
        <w:p w:rsidR="00EB3940" w:rsidRDefault="00623652" w:rsidP="00623652">
          <w:pPr>
            <w:pStyle w:val="345F9D449F414D0F881C3D14C90C103E"/>
          </w:pPr>
          <w:r>
            <w:rPr>
              <w:rStyle w:val="a3"/>
              <w:rFonts w:hint="eastAsia"/>
            </w:rPr>
            <w:t>入力</w:t>
          </w:r>
        </w:p>
      </w:docPartBody>
    </w:docPart>
    <w:docPart>
      <w:docPartPr>
        <w:name w:val="287A0B093CB643E5A3F57219F11CD1B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7B4425-ABC6-4ED1-A9E9-B78D7B5F17D1}"/>
      </w:docPartPr>
      <w:docPartBody>
        <w:p w:rsidR="00EB3940" w:rsidRDefault="00623652" w:rsidP="00623652">
          <w:pPr>
            <w:pStyle w:val="287A0B093CB643E5A3F57219F11CD1BB"/>
          </w:pPr>
          <w:r>
            <w:rPr>
              <w:rStyle w:val="a3"/>
              <w:rFonts w:hint="eastAsia"/>
            </w:rPr>
            <w:t>入力</w:t>
          </w:r>
        </w:p>
      </w:docPartBody>
    </w:docPart>
    <w:docPart>
      <w:docPartPr>
        <w:name w:val="F376CC29F1794E0898A8B724FD17430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C8042CD-78C1-44DA-B8E2-D99E6AA4E215}"/>
      </w:docPartPr>
      <w:docPartBody>
        <w:p w:rsidR="00EB3940" w:rsidRDefault="00623652" w:rsidP="00623652">
          <w:pPr>
            <w:pStyle w:val="F376CC29F1794E0898A8B724FD17430F"/>
          </w:pPr>
          <w:r>
            <w:rPr>
              <w:rStyle w:val="a3"/>
              <w:rFonts w:hint="eastAsia"/>
            </w:rPr>
            <w:t>入力</w:t>
          </w:r>
        </w:p>
      </w:docPartBody>
    </w:docPart>
    <w:docPart>
      <w:docPartPr>
        <w:name w:val="A88E7230AF2C4E349411A2803AE6639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C904494-5B65-4DFE-8589-8636A234C648}"/>
      </w:docPartPr>
      <w:docPartBody>
        <w:p w:rsidR="00EB3940" w:rsidRDefault="00623652" w:rsidP="00623652">
          <w:pPr>
            <w:pStyle w:val="A88E7230AF2C4E349411A2803AE6639D"/>
          </w:pPr>
          <w:r>
            <w:rPr>
              <w:rStyle w:val="a3"/>
              <w:rFonts w:hint="eastAsia"/>
            </w:rPr>
            <w:t>入力</w:t>
          </w:r>
        </w:p>
      </w:docPartBody>
    </w:docPart>
    <w:docPart>
      <w:docPartPr>
        <w:name w:val="9B35ABE415DF4E27943810C1684DC91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46C4337-7E6F-4996-8B37-208EA00073C6}"/>
      </w:docPartPr>
      <w:docPartBody>
        <w:p w:rsidR="00EB3940" w:rsidRDefault="00623652" w:rsidP="00623652">
          <w:pPr>
            <w:pStyle w:val="9B35ABE415DF4E27943810C1684DC91B"/>
          </w:pPr>
          <w:r>
            <w:rPr>
              <w:rStyle w:val="a3"/>
              <w:rFonts w:hint="eastAsia"/>
            </w:rPr>
            <w:t>入力</w:t>
          </w:r>
        </w:p>
      </w:docPartBody>
    </w:docPart>
    <w:docPart>
      <w:docPartPr>
        <w:name w:val="0CDB24D95B2E45FE8BE80E1DEC4731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F5B10BD-2067-4C57-BBE7-3D8A1E42B4E1}"/>
      </w:docPartPr>
      <w:docPartBody>
        <w:p w:rsidR="00EB3940" w:rsidRDefault="00623652" w:rsidP="00623652">
          <w:pPr>
            <w:pStyle w:val="0CDB24D95B2E45FE8BE80E1DEC473160"/>
          </w:pPr>
          <w:r>
            <w:rPr>
              <w:rStyle w:val="a3"/>
              <w:rFonts w:hint="eastAsia"/>
            </w:rPr>
            <w:t>入力</w:t>
          </w:r>
        </w:p>
      </w:docPartBody>
    </w:docPart>
    <w:docPart>
      <w:docPartPr>
        <w:name w:val="A52D3672D46F485B99B7E3E5166D1AC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080696E-83EC-4CE2-BBA2-5160142D6B61}"/>
      </w:docPartPr>
      <w:docPartBody>
        <w:p w:rsidR="00EB3940" w:rsidRDefault="00623652" w:rsidP="00623652">
          <w:pPr>
            <w:pStyle w:val="A52D3672D46F485B99B7E3E5166D1ACF"/>
          </w:pPr>
          <w:r>
            <w:rPr>
              <w:rFonts w:hint="eastAsia"/>
            </w:rPr>
            <w:t>12</w:t>
          </w:r>
        </w:p>
      </w:docPartBody>
    </w:docPart>
    <w:docPart>
      <w:docPartPr>
        <w:name w:val="D9642E618D75405FBD493BA9726BFA6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5BADA54-05F9-4F07-BC28-9B7ABB7DA9D7}"/>
      </w:docPartPr>
      <w:docPartBody>
        <w:p w:rsidR="00EB3940" w:rsidRDefault="00623652" w:rsidP="00623652">
          <w:pPr>
            <w:pStyle w:val="D9642E618D75405FBD493BA9726BFA65"/>
          </w:pPr>
          <w:r w:rsidRPr="00F1408B">
            <w:rPr>
              <w:rStyle w:val="a3"/>
            </w:rPr>
            <w:t>アイテムを選択してください。</w:t>
          </w:r>
        </w:p>
      </w:docPartBody>
    </w:docPart>
    <w:docPart>
      <w:docPartPr>
        <w:name w:val="54F97999B98D4F8A8AD530B5377977A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C5C08B-FBEF-42B0-966C-455AD060C835}"/>
      </w:docPartPr>
      <w:docPartBody>
        <w:p w:rsidR="00EB3940" w:rsidRDefault="00623652" w:rsidP="00623652">
          <w:pPr>
            <w:pStyle w:val="54F97999B98D4F8A8AD530B5377977A5"/>
          </w:pPr>
          <w:r>
            <w:rPr>
              <w:rFonts w:hint="eastAsia"/>
            </w:rPr>
            <w:t>12</w:t>
          </w:r>
        </w:p>
      </w:docPartBody>
    </w:docPart>
    <w:docPart>
      <w:docPartPr>
        <w:name w:val="3B23522838B14F98905B99026DBDF6E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D0FCB82-1489-43F3-8160-1F98B2F2D2A7}"/>
      </w:docPartPr>
      <w:docPartBody>
        <w:p w:rsidR="00EB3940" w:rsidRDefault="00623652" w:rsidP="00623652">
          <w:pPr>
            <w:pStyle w:val="3B23522838B14F98905B99026DBDF6E5"/>
          </w:pPr>
          <w:r w:rsidRPr="00F1408B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BF0"/>
    <w:rsid w:val="0001577F"/>
    <w:rsid w:val="002230C2"/>
    <w:rsid w:val="00623652"/>
    <w:rsid w:val="008606B7"/>
    <w:rsid w:val="00A20BC8"/>
    <w:rsid w:val="00BF69EB"/>
    <w:rsid w:val="00C17BF0"/>
    <w:rsid w:val="00CB1BF1"/>
    <w:rsid w:val="00E54633"/>
    <w:rsid w:val="00EB3940"/>
    <w:rsid w:val="00FF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3652"/>
    <w:rPr>
      <w:color w:val="666666"/>
    </w:rPr>
  </w:style>
  <w:style w:type="paragraph" w:customStyle="1" w:styleId="A24B0E43FA3C43A5B745F409A98AEC7F">
    <w:name w:val="A24B0E43FA3C43A5B745F409A98AEC7F"/>
    <w:rsid w:val="00623652"/>
    <w:pPr>
      <w:widowControl w:val="0"/>
      <w:jc w:val="both"/>
    </w:pPr>
    <w:rPr>
      <w:szCs w:val="22"/>
      <w14:ligatures w14:val="none"/>
    </w:rPr>
  </w:style>
  <w:style w:type="paragraph" w:customStyle="1" w:styleId="6677C792B531457EACF28D1E12356FCC">
    <w:name w:val="6677C792B531457EACF28D1E12356FCC"/>
    <w:rsid w:val="00C17BF0"/>
    <w:pPr>
      <w:widowControl w:val="0"/>
    </w:pPr>
  </w:style>
  <w:style w:type="paragraph" w:customStyle="1" w:styleId="DC4EEEF126154964A38827B58002BD84">
    <w:name w:val="DC4EEEF126154964A38827B58002BD84"/>
    <w:rsid w:val="00623652"/>
    <w:pPr>
      <w:widowControl w:val="0"/>
    </w:pPr>
  </w:style>
  <w:style w:type="paragraph" w:customStyle="1" w:styleId="7D063265C9904DB990AA57D8B68F8F20">
    <w:name w:val="7D063265C9904DB990AA57D8B68F8F20"/>
    <w:rsid w:val="00623652"/>
    <w:pPr>
      <w:widowControl w:val="0"/>
    </w:pPr>
  </w:style>
  <w:style w:type="paragraph" w:customStyle="1" w:styleId="A878DF8E3A4B430FBB27C8F7D1DD913A">
    <w:name w:val="A878DF8E3A4B430FBB27C8F7D1DD913A"/>
    <w:rsid w:val="00623652"/>
    <w:pPr>
      <w:widowControl w:val="0"/>
    </w:pPr>
  </w:style>
  <w:style w:type="paragraph" w:customStyle="1" w:styleId="34036F7D07054A658619741F7AB1009B">
    <w:name w:val="34036F7D07054A658619741F7AB1009B"/>
    <w:rsid w:val="00623652"/>
    <w:pPr>
      <w:widowControl w:val="0"/>
    </w:pPr>
  </w:style>
  <w:style w:type="paragraph" w:customStyle="1" w:styleId="7EC6AB74F0C045C79FDA5674A6766B56">
    <w:name w:val="7EC6AB74F0C045C79FDA5674A6766B56"/>
    <w:rsid w:val="00623652"/>
    <w:pPr>
      <w:widowControl w:val="0"/>
    </w:pPr>
  </w:style>
  <w:style w:type="paragraph" w:customStyle="1" w:styleId="C70E967277FD48A4BEF20E25C7587BAD">
    <w:name w:val="C70E967277FD48A4BEF20E25C7587BAD"/>
    <w:rsid w:val="00623652"/>
    <w:pPr>
      <w:widowControl w:val="0"/>
    </w:pPr>
  </w:style>
  <w:style w:type="paragraph" w:customStyle="1" w:styleId="78B1528E247E47F099420F5596394C85">
    <w:name w:val="78B1528E247E47F099420F5596394C85"/>
    <w:rsid w:val="00623652"/>
    <w:pPr>
      <w:widowControl w:val="0"/>
    </w:pPr>
  </w:style>
  <w:style w:type="paragraph" w:customStyle="1" w:styleId="1E955AF1586A4464916F578C3B3A13AF">
    <w:name w:val="1E955AF1586A4464916F578C3B3A13AF"/>
    <w:rsid w:val="00623652"/>
    <w:pPr>
      <w:widowControl w:val="0"/>
    </w:pPr>
  </w:style>
  <w:style w:type="paragraph" w:customStyle="1" w:styleId="F876D6F972DF42EEA15182B4AB66F563">
    <w:name w:val="F876D6F972DF42EEA15182B4AB66F563"/>
    <w:rsid w:val="00623652"/>
    <w:pPr>
      <w:widowControl w:val="0"/>
    </w:pPr>
  </w:style>
  <w:style w:type="paragraph" w:customStyle="1" w:styleId="F48A0BCDEB804417B27614DAE07B04FA">
    <w:name w:val="F48A0BCDEB804417B27614DAE07B04FA"/>
    <w:rsid w:val="00623652"/>
    <w:pPr>
      <w:widowControl w:val="0"/>
    </w:pPr>
  </w:style>
  <w:style w:type="paragraph" w:customStyle="1" w:styleId="B4EDED2554BF4F6F8F06D9B04F2821E4">
    <w:name w:val="B4EDED2554BF4F6F8F06D9B04F2821E4"/>
    <w:rsid w:val="00623652"/>
    <w:pPr>
      <w:widowControl w:val="0"/>
    </w:pPr>
  </w:style>
  <w:style w:type="paragraph" w:customStyle="1" w:styleId="345F9D449F414D0F881C3D14C90C103E">
    <w:name w:val="345F9D449F414D0F881C3D14C90C103E"/>
    <w:rsid w:val="00623652"/>
    <w:pPr>
      <w:widowControl w:val="0"/>
    </w:pPr>
  </w:style>
  <w:style w:type="paragraph" w:customStyle="1" w:styleId="287A0B093CB643E5A3F57219F11CD1BB">
    <w:name w:val="287A0B093CB643E5A3F57219F11CD1BB"/>
    <w:rsid w:val="00623652"/>
    <w:pPr>
      <w:widowControl w:val="0"/>
    </w:pPr>
  </w:style>
  <w:style w:type="paragraph" w:customStyle="1" w:styleId="F376CC29F1794E0898A8B724FD17430F">
    <w:name w:val="F376CC29F1794E0898A8B724FD17430F"/>
    <w:rsid w:val="00623652"/>
    <w:pPr>
      <w:widowControl w:val="0"/>
    </w:pPr>
  </w:style>
  <w:style w:type="paragraph" w:customStyle="1" w:styleId="A88E7230AF2C4E349411A2803AE6639D">
    <w:name w:val="A88E7230AF2C4E349411A2803AE6639D"/>
    <w:rsid w:val="00623652"/>
    <w:pPr>
      <w:widowControl w:val="0"/>
    </w:pPr>
  </w:style>
  <w:style w:type="paragraph" w:customStyle="1" w:styleId="9B35ABE415DF4E27943810C1684DC91B">
    <w:name w:val="9B35ABE415DF4E27943810C1684DC91B"/>
    <w:rsid w:val="00623652"/>
    <w:pPr>
      <w:widowControl w:val="0"/>
    </w:pPr>
  </w:style>
  <w:style w:type="paragraph" w:customStyle="1" w:styleId="0CDB24D95B2E45FE8BE80E1DEC473160">
    <w:name w:val="0CDB24D95B2E45FE8BE80E1DEC473160"/>
    <w:rsid w:val="00623652"/>
    <w:pPr>
      <w:widowControl w:val="0"/>
    </w:pPr>
  </w:style>
  <w:style w:type="paragraph" w:customStyle="1" w:styleId="A52D3672D46F485B99B7E3E5166D1ACF">
    <w:name w:val="A52D3672D46F485B99B7E3E5166D1ACF"/>
    <w:rsid w:val="00623652"/>
    <w:pPr>
      <w:widowControl w:val="0"/>
    </w:pPr>
  </w:style>
  <w:style w:type="paragraph" w:customStyle="1" w:styleId="D9642E618D75405FBD493BA9726BFA65">
    <w:name w:val="D9642E618D75405FBD493BA9726BFA65"/>
    <w:rsid w:val="00623652"/>
    <w:pPr>
      <w:widowControl w:val="0"/>
    </w:pPr>
  </w:style>
  <w:style w:type="paragraph" w:customStyle="1" w:styleId="54F97999B98D4F8A8AD530B5377977A5">
    <w:name w:val="54F97999B98D4F8A8AD530B5377977A5"/>
    <w:rsid w:val="00623652"/>
    <w:pPr>
      <w:widowControl w:val="0"/>
    </w:pPr>
  </w:style>
  <w:style w:type="paragraph" w:customStyle="1" w:styleId="3B23522838B14F98905B99026DBDF6E5">
    <w:name w:val="3B23522838B14F98905B99026DBDF6E5"/>
    <w:rsid w:val="00623652"/>
    <w:pPr>
      <w:widowControl w:val="0"/>
    </w:pPr>
  </w:style>
  <w:style w:type="paragraph" w:customStyle="1" w:styleId="C16A5BB48A4146E1A14DAD5512AB720E">
    <w:name w:val="C16A5BB48A4146E1A14DAD5512AB720E"/>
    <w:rsid w:val="00C17BF0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4">
      <a:majorFont>
        <a:latin typeface="BIZ UDPゴシック"/>
        <a:ea typeface="BIZ UDPゴシック"/>
        <a:cs typeface=""/>
      </a:majorFont>
      <a:minorFont>
        <a:latin typeface="BIZ UDPゴシック"/>
        <a:ea typeface="BIZ UDP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Hatano</dc:creator>
  <cp:keywords/>
  <dc:description/>
  <cp:lastModifiedBy>Jun Hatano</cp:lastModifiedBy>
  <cp:revision>9</cp:revision>
  <dcterms:created xsi:type="dcterms:W3CDTF">2025-09-26T02:16:00Z</dcterms:created>
  <dcterms:modified xsi:type="dcterms:W3CDTF">2025-09-30T08:02:00Z</dcterms:modified>
</cp:coreProperties>
</file>